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pageBreakBefore w:val="0"/>
        <w:spacing w:after="160" w:lineRule="auto"/>
        <w:jc w:val="center"/>
        <w:rPr>
          <w:sz w:val="24"/>
          <w:szCs w:val="24"/>
        </w:rPr>
      </w:pPr>
      <w:r w:rsidDel="00000000" w:rsidR="00000000" w:rsidRPr="00000000">
        <w:rPr>
          <w:sz w:val="24"/>
          <w:szCs w:val="24"/>
          <w:rtl w:val="0"/>
        </w:rPr>
        <w:br w:type="textWrapping"/>
        <w:t xml:space="preserve">  </w:t>
      </w:r>
      <w:bookmarkStart w:colFirst="0" w:colLast="0" w:name="kix.gq4c80ucojvg"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4">
      <w:pPr>
        <w:pageBreakBefore w:val="0"/>
        <w:spacing w:after="160" w:lineRule="auto"/>
        <w:rPr>
          <w:sz w:val="24"/>
          <w:szCs w:val="24"/>
        </w:rPr>
      </w:pPr>
      <w:r w:rsidDel="00000000" w:rsidR="00000000" w:rsidRPr="00000000">
        <w:rPr>
          <w:rtl w:val="0"/>
        </w:rPr>
      </w:r>
    </w:p>
    <w:p w:rsidR="00000000" w:rsidDel="00000000" w:rsidP="00000000" w:rsidRDefault="00000000" w:rsidRPr="00000000" w14:paraId="00000005">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06">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07">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08">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09">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Continuing on with our list building training. I wanna talk about a specific part of building your list. Specifically your squeeze funnel, right? The selling of the side door in the training. So far, I've talked about what a side door is. </w:t>
        <w:br w:type="textWrapping"/>
        <w:br w:type="textWrapping"/>
        <w:t xml:space="preserve">First, finding your niche to build a list in. And now that you know what your niche is, the idea is finding a high ticket product is selling that niche and building a list dedicated to just that. And the way to do that is to find a side door, right? We talked about that already. </w:t>
        <w:br w:type="textWrapping"/>
        <w:br w:type="textWrapping"/>
        <w:t xml:space="preserve">Now I wanna talk to you about selling the side door. And I don't want you to freak out. I want you to keep an open mind and approach the whole selling part of this with an open mind, because I'm gonna share with you something now that's probably going to rattle the cage a little bit. And it might even go against something that you might've already heard and just believe is true. </w:t>
        <w:br w:type="textWrapping"/>
        <w:br w:type="textWrapping"/>
        <w:t xml:space="preserve">First and foremost, building a list is not what you think. I know that you've probably heard all of the guru buzzwords about building a list. Oh, you should be over-delivering and providing value and then building trust over time, getting them to know you, like you and trust you. </w:t>
        <w:br w:type="textWrapping"/>
        <w:br w:type="textWrapping"/>
        <w:t xml:space="preserve">Now, look, I'm not saying that those are bad things, but I'm saying that that's not really what building your list is about. And stay with me here, stay with me here because I've been doing this a very long time and I'm very successful at it. So I want you to understand that this one little shift in your thinking could change everything for you and it can literally make things so much easier because chances are you've been complicating the whole list building process.</w:t>
      </w:r>
    </w:p>
    <w:p w:rsidR="00000000" w:rsidDel="00000000" w:rsidP="00000000" w:rsidRDefault="00000000" w:rsidRPr="00000000" w14:paraId="0000000A">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It's not about overdelivering them and giving </w:t>
      </w:r>
      <w:r w:rsidDel="00000000" w:rsidR="00000000" w:rsidRPr="00000000">
        <w:rPr>
          <w:rFonts w:ascii="Calibri" w:cs="Calibri" w:eastAsia="Calibri" w:hAnsi="Calibri"/>
          <w:sz w:val="26"/>
          <w:szCs w:val="26"/>
          <w:rtl w:val="0"/>
        </w:rPr>
        <w:t xml:space="preserve">them like a</w:t>
      </w:r>
      <w:r w:rsidDel="00000000" w:rsidR="00000000" w:rsidRPr="00000000">
        <w:rPr>
          <w:rFonts w:ascii="Calibri" w:cs="Calibri" w:eastAsia="Calibri" w:hAnsi="Calibri"/>
          <w:sz w:val="26"/>
          <w:szCs w:val="26"/>
          <w:rtl w:val="0"/>
        </w:rPr>
        <w:t xml:space="preserve"> whole bunch of things in order to convince them or trick them or ethically bribe them. Another buzzword onto getting on your list, it's not about providing a lot of value. </w:t>
      </w:r>
    </w:p>
    <w:p w:rsidR="00000000" w:rsidDel="00000000" w:rsidP="00000000" w:rsidRDefault="00000000" w:rsidRPr="00000000" w14:paraId="0000000B">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I'm not saying that providing value is a bad thing. Again, please don't take me the wrong way, but that's not what you need to do to build your list. Building trust over time for how much time, how much time does it take to actually build enough trust for somebody to buy something from you, right? </w:t>
        <w:br w:type="textWrapping"/>
        <w:br w:type="textWrapping"/>
        <w:t xml:space="preserve">And is it about getting them to know you, like you and trust you over a long period of time? Well, how, how long is that period of time? Is it five days, 10 days, 30 days, 90 days, 365 days? How long till I actually start trying to sell them and making money with this list that I set out to build?</w:t>
      </w:r>
    </w:p>
    <w:p w:rsidR="00000000" w:rsidDel="00000000" w:rsidP="00000000" w:rsidRDefault="00000000" w:rsidRPr="00000000" w14:paraId="0000000C">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Because if you're like me, you didn't turn to the internet 'cause you wanted to make more friends, you turned to the internet 'cause you wanted to make more money. And if this is what you've been focusing on over delivering, providing value, building trust over time, getting them to know, like you, and trust you. </w:t>
        <w:br w:type="textWrapping"/>
        <w:br w:type="textWrapping"/>
        <w:t xml:space="preserve">If that's been the sole purpose, I think you're missing the point. Because the point is to make money and it takes strategy to do that. Building a list is about strategy. That's the thing that you need to make your list building process about. You have to be strategic. </w:t>
        <w:br w:type="textWrapping"/>
        <w:br w:type="textWrapping"/>
        <w:t xml:space="preserve">We already talked about how important it's to have a goal and an end in mind for your list. You need to know why you're building a list before you set out to build a list, right? So you're, you're already starting to think strategically there.</w:t>
      </w:r>
    </w:p>
    <w:p w:rsidR="00000000" w:rsidDel="00000000" w:rsidP="00000000" w:rsidRDefault="00000000" w:rsidRPr="00000000" w14:paraId="0000000D">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I wanna promote XYZ </w:t>
      </w:r>
      <w:r w:rsidDel="00000000" w:rsidR="00000000" w:rsidRPr="00000000">
        <w:rPr>
          <w:rFonts w:ascii="Calibri" w:cs="Calibri" w:eastAsia="Calibri" w:hAnsi="Calibri"/>
          <w:sz w:val="26"/>
          <w:szCs w:val="26"/>
          <w:rtl w:val="0"/>
        </w:rPr>
        <w:t xml:space="preserve">product</w:t>
      </w:r>
      <w:r w:rsidDel="00000000" w:rsidR="00000000" w:rsidRPr="00000000">
        <w:rPr>
          <w:rFonts w:ascii="Calibri" w:cs="Calibri" w:eastAsia="Calibri" w:hAnsi="Calibri"/>
          <w:sz w:val="26"/>
          <w:szCs w:val="26"/>
          <w:rtl w:val="0"/>
        </w:rPr>
        <w:t xml:space="preserve">. I wanna promote a product called MAP, or I wanna promote a product called ambassador, or I wanna promote a product called whatever, right? Whatever that big thick ticket is that big thing that you wanna sell for a thousand dollars or for $500, whatever that thing is, first you gotta start there. </w:t>
        <w:br w:type="textWrapping"/>
        <w:br w:type="textWrapping"/>
        <w:t xml:space="preserve">You gotta find it. You gotta have that thing. And then you gotta pick, and obviously you've picked your niche. Now you've gotta pick a side door to that thing. Well how am I going to introduce them? What part of this big product can I exploit? Can I teach? Can I talk about, can I build an audience around? </w:t>
        <w:br w:type="textWrapping"/>
        <w:br w:type="textWrapping"/>
        <w:t xml:space="preserve">This is gonna take strategy. By strategy, I mean setting out to reverse engineer this to knowing like, okay,what do I want the end result to be? Alright, now let me take a step back to what, what's the thing I need before that? And what's the thing I need before that? When you start thinking about your list building this way, you're gonna get real results. Okay? </w:t>
        <w:br w:type="textWrapping"/>
        <w:br w:type="textWrapping"/>
        <w:t xml:space="preserve">Now look, this isn't a bunch of fluff. I'm not just trying to take up your time here. A list is a byproduct of selling. Building a list doesn't make you sales, but making sales does in fact build you a list. A list is a byproduct of the fact that you're selling people. </w:t>
        <w:br w:type="textWrapping"/>
        <w:br w:type="textWrapping"/>
        <w:br w:type="textWrapping"/>
        <w:t xml:space="preserve">Now, you might be selling them a product, you might be selling them an idea, you might be selling them a service. The currency might be money, it might be contact details, it might be whatever. But you are selling. You're talking them into taking action and exchanging value for goods, okay? </w:t>
        <w:br w:type="textWrapping"/>
        <w:br w:type="textWrapping"/>
        <w:t xml:space="preserve">That is what you are doing. And your list is just the byproduct of you being good at that, of you being good at selling. Whether you're selling them on the idea that they should opt into your lead magnet or you're selling them on the idea that they should buy your product. Whichever one of those things they do because you sold them on it, they're gonna end up on your list because the opt-in form on the squeeze page leads to your list. </w:t>
        <w:br w:type="textWrapping"/>
        <w:br w:type="textWrapping"/>
        <w:t xml:space="preserve">And because the checkout form on your payment page leads to your list, a list is a byproduct of you selling. And trust me, when I tell you, you are always selling, you have to reverse engineer this process. You start first with the backend product that you want to sell, right? For money, then you need to buy, borrow, or create an audience that needs it. And then you have to sell them the thing that connects the dots.</w:t>
      </w:r>
    </w:p>
    <w:p w:rsidR="00000000" w:rsidDel="00000000" w:rsidP="00000000" w:rsidRDefault="00000000" w:rsidRPr="00000000" w14:paraId="0000000E">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You have to sell them the thing in the middle that connects the dots. So when I say reverse engineer the process of list building, that's what I'm talking about. I'm talking about first identifying the niche that you want to be in and that you wanna build the list in. Then identify the high ticket product that you wanna sell in that niche. Then identifying the side door. The one thing about that </w:t>
      </w:r>
      <w:r w:rsidDel="00000000" w:rsidR="00000000" w:rsidRPr="00000000">
        <w:rPr>
          <w:rFonts w:ascii="Calibri" w:cs="Calibri" w:eastAsia="Calibri" w:hAnsi="Calibri"/>
          <w:sz w:val="26"/>
          <w:szCs w:val="26"/>
          <w:rtl w:val="0"/>
        </w:rPr>
        <w:t xml:space="preserve">product that</w:t>
      </w:r>
      <w:r w:rsidDel="00000000" w:rsidR="00000000" w:rsidRPr="00000000">
        <w:rPr>
          <w:rFonts w:ascii="Calibri" w:cs="Calibri" w:eastAsia="Calibri" w:hAnsi="Calibri"/>
          <w:sz w:val="26"/>
          <w:szCs w:val="26"/>
          <w:rtl w:val="0"/>
        </w:rPr>
        <w:t xml:space="preserve"> you're gonna build an audience around, then you need to go buy, borrow, or create that audience. </w:t>
        <w:br w:type="textWrapping"/>
        <w:br w:type="textWrapping"/>
        <w:t xml:space="preserve">We're gonna talk a lot about buy, borrowing and creating later, but you need to buy, borrow, create that audience that needs that, that training, that information on that side door. And then you're gonna sell them the thing in the middle that connects the dots. That's reverse engineering. Let's talk about making that squeeze funnel.</w:t>
      </w:r>
    </w:p>
    <w:p w:rsidR="00000000" w:rsidDel="00000000" w:rsidP="00000000" w:rsidRDefault="00000000" w:rsidRPr="00000000" w14:paraId="0000000F">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Step one, like I said, you have picked your niche, you're finding the thing that you wanna get into. And, and we could spend an hour, as a matter of fact, we did spend an hour, we did spend time already talking about finding the niche, right? And it's crazy. Those niches </w:t>
      </w:r>
      <w:r w:rsidDel="00000000" w:rsidR="00000000" w:rsidRPr="00000000">
        <w:rPr>
          <w:rFonts w:ascii="Calibri" w:cs="Calibri" w:eastAsia="Calibri" w:hAnsi="Calibri"/>
          <w:sz w:val="26"/>
          <w:szCs w:val="26"/>
          <w:rtl w:val="0"/>
        </w:rPr>
        <w:t xml:space="preserve">be crazy</w:t>
      </w:r>
      <w:r w:rsidDel="00000000" w:rsidR="00000000" w:rsidRPr="00000000">
        <w:rPr>
          <w:rFonts w:ascii="Calibri" w:cs="Calibri" w:eastAsia="Calibri" w:hAnsi="Calibri"/>
          <w:sz w:val="26"/>
          <w:szCs w:val="26"/>
          <w:rtl w:val="0"/>
        </w:rPr>
        <w:t xml:space="preserve">. </w:t>
        <w:br w:type="textWrapping"/>
        <w:br w:type="textWrapping"/>
        <w:t xml:space="preserve">You need to go and find what are the hot niches? What are the crazy hot selling niches right now on all the different platforms like </w:t>
      </w:r>
      <w:r w:rsidDel="00000000" w:rsidR="00000000" w:rsidRPr="00000000">
        <w:rPr>
          <w:rFonts w:ascii="Calibri" w:cs="Calibri" w:eastAsia="Calibri" w:hAnsi="Calibri"/>
          <w:sz w:val="26"/>
          <w:szCs w:val="26"/>
          <w:rtl w:val="0"/>
        </w:rPr>
        <w:t xml:space="preserve">JV Zoo</w:t>
      </w:r>
      <w:r w:rsidDel="00000000" w:rsidR="00000000" w:rsidRPr="00000000">
        <w:rPr>
          <w:rFonts w:ascii="Calibri" w:cs="Calibri" w:eastAsia="Calibri" w:hAnsi="Calibri"/>
          <w:sz w:val="26"/>
          <w:szCs w:val="26"/>
          <w:rtl w:val="0"/>
        </w:rPr>
        <w:t xml:space="preserve">, like Warrior Plus, you need to do all your research, ClickBank and all those places. What are the top sellers? What are the niches you need to be building a list in? What are the top selling products for a high ticket price that you can promote in that niche? </w:t>
        <w:br w:type="textWrapping"/>
        <w:br w:type="textWrapping"/>
        <w:t xml:space="preserve">And now, once you have your backend high ticket offer, your thing that you're gonna promote for a thousand dollars as the affiliate, you have your link, you've made your choice, you've learned that product in and out, you know all about it.</w:t>
      </w:r>
    </w:p>
    <w:p w:rsidR="00000000" w:rsidDel="00000000" w:rsidP="00000000" w:rsidRDefault="00000000" w:rsidRPr="00000000" w14:paraId="00000010">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Now you're gonna identify the side doors. What are the topics that I could expand on with this product? Well, here's a product called MAP. It teaches people how to build their list and how to make money while they're building their list using affiliate marketing </w:t>
      </w:r>
      <w:r w:rsidDel="00000000" w:rsidR="00000000" w:rsidRPr="00000000">
        <w:rPr>
          <w:rFonts w:ascii="Calibri" w:cs="Calibri" w:eastAsia="Calibri" w:hAnsi="Calibri"/>
          <w:sz w:val="26"/>
          <w:szCs w:val="26"/>
          <w:rtl w:val="0"/>
        </w:rPr>
        <w:t xml:space="preserve">and using blogging</w:t>
      </w:r>
      <w:r w:rsidDel="00000000" w:rsidR="00000000" w:rsidRPr="00000000">
        <w:rPr>
          <w:rFonts w:ascii="Calibri" w:cs="Calibri" w:eastAsia="Calibri" w:hAnsi="Calibri"/>
          <w:sz w:val="26"/>
          <w:szCs w:val="26"/>
          <w:rtl w:val="0"/>
        </w:rPr>
        <w:t xml:space="preserve"> and using ads and using all kinds of different things. And they've got so many different things that they teach in that product. </w:t>
        <w:br w:type="textWrapping"/>
        <w:br w:type="textWrapping"/>
        <w:t xml:space="preserve">I wanna pick blogging as one of them, like blogging for affiliate marketing. That's a side door that I think I'd like to, and, and how about maybe  banner ads. I like banner ads and that's one of the things that they talk about in this product. So I'm gonna pick those side doors, but you got, again, you gotta do just one. You're gonna pick one side door and build a list in it. </w:t>
        <w:br w:type="textWrapping"/>
        <w:br w:type="textWrapping"/>
        <w:t xml:space="preserve">So a product can have many side doors, which means you could build different lists and different funnels just for that product. Because remember, it's not about building a list. An affiliate marketer doesn't have a list. They have many lists. I have hundreds of lists. </w:t>
        <w:br w:type="textWrapping"/>
        <w:br w:type="textWrapping"/>
        <w:t xml:space="preserve">Every time I'm promoting a new product, I'm building a new list. Every time I'm launching a new product, I'm building a new list. Every time I'm doing a webinar, I'm creating a new list. And I have all the names of all those campaigns that I've run. Those are the names of all my lists inside my autoresponder. </w:t>
        <w:br w:type="textWrapping"/>
        <w:br w:type="textWrapping"/>
        <w:t xml:space="preserve">I have hundreds of lists. And you can promote a product through multiple side doors or multiple products and multiple side doors for each of the products that you're promoting. And that's how you end up with a whole bunch of lists.</w:t>
      </w:r>
    </w:p>
    <w:p w:rsidR="00000000" w:rsidDel="00000000" w:rsidP="00000000" w:rsidRDefault="00000000" w:rsidRPr="00000000" w14:paraId="00000011">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But step one, in reverse engineering, that funnel, that process of building your list is finding that thing that you wanna promote growth or the purpose of growth is the etiology of the cancer cell. You don't want to do that because it's just gonna kill your business. It's just gonna kill the host. You have to grow for a purpose. </w:t>
        <w:br w:type="textWrapping"/>
        <w:br w:type="textWrapping"/>
        <w:t xml:space="preserve">The purpose of growing this list is to sell XYZ </w:t>
      </w:r>
      <w:r w:rsidDel="00000000" w:rsidR="00000000" w:rsidRPr="00000000">
        <w:rPr>
          <w:rFonts w:ascii="Calibri" w:cs="Calibri" w:eastAsia="Calibri" w:hAnsi="Calibri"/>
          <w:sz w:val="26"/>
          <w:szCs w:val="26"/>
          <w:rtl w:val="0"/>
        </w:rPr>
        <w:t xml:space="preserve">product</w:t>
      </w:r>
      <w:r w:rsidDel="00000000" w:rsidR="00000000" w:rsidRPr="00000000">
        <w:rPr>
          <w:rFonts w:ascii="Calibri" w:cs="Calibri" w:eastAsia="Calibri" w:hAnsi="Calibri"/>
          <w:sz w:val="26"/>
          <w:szCs w:val="26"/>
          <w:rtl w:val="0"/>
        </w:rPr>
        <w:t xml:space="preserve">. The way I'm gonna sell XY Z </w:t>
      </w:r>
      <w:r w:rsidDel="00000000" w:rsidR="00000000" w:rsidRPr="00000000">
        <w:rPr>
          <w:rFonts w:ascii="Calibri" w:cs="Calibri" w:eastAsia="Calibri" w:hAnsi="Calibri"/>
          <w:sz w:val="26"/>
          <w:szCs w:val="26"/>
          <w:rtl w:val="0"/>
        </w:rPr>
        <w:t xml:space="preserve">product</w:t>
      </w:r>
      <w:r w:rsidDel="00000000" w:rsidR="00000000" w:rsidRPr="00000000">
        <w:rPr>
          <w:rFonts w:ascii="Calibri" w:cs="Calibri" w:eastAsia="Calibri" w:hAnsi="Calibri"/>
          <w:sz w:val="26"/>
          <w:szCs w:val="26"/>
          <w:rtl w:val="0"/>
        </w:rPr>
        <w:t xml:space="preserve"> is I'm gonna focus on this side door, this one thing about the product. Then I'm gonna go to step two. </w:t>
        <w:br w:type="textWrapping"/>
        <w:br w:type="textWrapping"/>
        <w:t xml:space="preserve">I need an audience about that side door. I need to put together a whole bunch of people that need information that are trying to figure out that side door, that one thing. So if you're promoting MAP, and the purpose of this list is to promote MAP. You're not trying to look for an audience that wants to buy MAP.</w:t>
        <w:br w:type="textWrapping"/>
        <w:br w:type="textWrapping"/>
        <w:t xml:space="preserve">You're not trying to look for an audience that's already shopping for MAP. That's not the purpose. That's not the purpose of your squeeze funnel. It's not the purpose of your lead magnet. It's not the purpose of your list. The purpose of your list is to sell MAP through a side door. </w:t>
        <w:br w:type="textWrapping"/>
        <w:br w:type="textWrapping"/>
        <w:t xml:space="preserve">If you picked one side door and MAP is the product that you happen to be promoting. Again, I'm just mentioning MAP- master affiliate profits because it's just one that I'm familiar with. </w:t>
        <w:br w:type="textWrapping"/>
        <w:br w:type="textWrapping"/>
        <w:t xml:space="preserve">This will work for any product, right? But if you're promoting that product and you know it inside and out, you know, a side door, you know, a sub niche, a thing about that product that you could build an entire audience around, maybe one of the ones with MAP would be blogging.</w:t>
      </w:r>
    </w:p>
    <w:p w:rsidR="00000000" w:rsidDel="00000000" w:rsidP="00000000" w:rsidRDefault="00000000" w:rsidRPr="00000000" w14:paraId="00000012">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Now I can create an entire audience about affiliate blogging, blogging for affiliate commissions. I can literally create a digital stadium of people in any one of many social media platforms. Whether it's a YouTube channel that has subscribers or a Facebook groups that has subscribers, or a page that has followers anywhere online where I can literally assemble followers, an audience, a tribe on a topic that we are all interested in is a digital stadium. </w:t>
        <w:br w:type="textWrapping"/>
        <w:br w:type="textWrapping"/>
        <w:t xml:space="preserve">The way that I'm gonna recommend that you do this is the BBC method. Buy, borrow, and create. That is how you assemble an audience. And we're gonna talk a lot about this in future training. But buying traffic, borrowing traffic and creating, just so you could buy an audience by running ads, right? You can run solo ads, you can run PPC ads on Google, or you can run PPC ads on any number of places, right?</w:t>
      </w:r>
    </w:p>
    <w:p w:rsidR="00000000" w:rsidDel="00000000" w:rsidP="00000000" w:rsidRDefault="00000000" w:rsidRPr="00000000" w14:paraId="00000013">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You can borrow an audience by doing a swap, finding another affiliate marketer that has a list and you're saying, Hey, I'll promote your thing if you promote my thing. And then you're literally swapping with them. You can create an audience from scratch by just posting content out there about the affiliate blogging and literally just inviting people to your group, creating a group on, on Facebook, anywhere that you can assemble followers. </w:t>
        <w:br w:type="textWrapping"/>
        <w:br w:type="textWrapping"/>
        <w:t xml:space="preserve">We can talk a lot about that. I could spend an hour just talking about that particular topic, but I don't wanna get too in the weeds here because what I really want to talk about here is reverse engineering that funnel. Step one was first selecting that niche, selecting that high ticket backend product, </w:t>
      </w:r>
      <w:r w:rsidDel="00000000" w:rsidR="00000000" w:rsidRPr="00000000">
        <w:rPr>
          <w:rFonts w:ascii="Calibri" w:cs="Calibri" w:eastAsia="Calibri" w:hAnsi="Calibri"/>
          <w:sz w:val="26"/>
          <w:szCs w:val="26"/>
          <w:rtl w:val="0"/>
        </w:rPr>
        <w:t xml:space="preserve">finding</w:t>
      </w:r>
      <w:r w:rsidDel="00000000" w:rsidR="00000000" w:rsidRPr="00000000">
        <w:rPr>
          <w:rFonts w:ascii="Calibri" w:cs="Calibri" w:eastAsia="Calibri" w:hAnsi="Calibri"/>
          <w:sz w:val="26"/>
          <w:szCs w:val="26"/>
          <w:rtl w:val="0"/>
        </w:rPr>
        <w:t xml:space="preserve"> a side door. Step two is assembling that audience, buying, borrowing, creating that audience.</w:t>
      </w:r>
    </w:p>
    <w:p w:rsidR="00000000" w:rsidDel="00000000" w:rsidP="00000000" w:rsidRDefault="00000000" w:rsidRPr="00000000" w14:paraId="00000014">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Step three is to sell the thing that connects the dots. Yes, sell the thing. And you're literally going to get that audience to buy the thing that is going to put them into the perfect position, the side door of the product that you want them to buy. Now, when I say sell, right, let's talk about the word sell for a minute. 'cause I think that that freaks people out. Like, oh my goodness, wait a second, I have to make a sales funnel. I thought I was building a list here, right? Okay, let's talk about that because there's two ways that you can sell. So I wanna make sure that you, we use the word sell because when I use the word sell, I could have said here, oh, you wanna give them the thing? Like you wanna, or you wanna give them an ethical broad.</w:t>
      </w:r>
    </w:p>
    <w:p w:rsidR="00000000" w:rsidDel="00000000" w:rsidP="00000000" w:rsidRDefault="00000000" w:rsidRPr="00000000" w14:paraId="00000015">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I don't wanna use those guru words. I want to use exactly what it is, sell. And I want you to think about it as selling. Okay? Let's talk about why you are always selling. You're always selling an idea and you have to sell the thing that's gonna connect the dots. </w:t>
        <w:br w:type="textWrapping"/>
        <w:br w:type="textWrapping"/>
        <w:t xml:space="preserve">First of all, there needs to be a thing, a thing of value. It's gotta be worth something to 'em. It's gotta be something they want or they need that that audience is interested in, right? And it's gotta be a thing of value that connects them with the backend product. </w:t>
        <w:br w:type="textWrapping"/>
        <w:br w:type="textWrapping"/>
        <w:t xml:space="preserve">So how are you connecting? How are you making sure that this thing is gonna be valuable to them and then it connects 'em to the backend product? Well, because you did this, you reverse engineered it, you built, you picked a side door for the backend product. So right there it connects to the backend product, and you </w:t>
      </w:r>
      <w:r w:rsidDel="00000000" w:rsidR="00000000" w:rsidRPr="00000000">
        <w:rPr>
          <w:rFonts w:ascii="Calibri" w:cs="Calibri" w:eastAsia="Calibri" w:hAnsi="Calibri"/>
          <w:sz w:val="26"/>
          <w:szCs w:val="26"/>
          <w:rtl w:val="0"/>
        </w:rPr>
        <w:t xml:space="preserve">built</w:t>
      </w:r>
      <w:r w:rsidDel="00000000" w:rsidR="00000000" w:rsidRPr="00000000">
        <w:rPr>
          <w:rFonts w:ascii="Calibri" w:cs="Calibri" w:eastAsia="Calibri" w:hAnsi="Calibri"/>
          <w:sz w:val="26"/>
          <w:szCs w:val="26"/>
          <w:rtl w:val="0"/>
        </w:rPr>
        <w:t xml:space="preserve"> an audience literally around that side door. So the thing in the middle should be a product about the side door. And now you need to choose the currency of the sale. </w:t>
        <w:br w:type="textWrapping"/>
        <w:br w:type="textWrapping"/>
        <w:t xml:space="preserve">You're gonna be selling. You're either gonna be selling for money or you're gonna be selling for contact details, but you're selling whatever page you send them to. You're either selling them on the idea that they should give you their name and their email in exchange for the thing, or you're selling them on the idea that they should give you their money in exchange for the thing. </w:t>
        <w:br w:type="textWrapping"/>
        <w:br w:type="textWrapping"/>
        <w:t xml:space="preserve">Do you understand how the mindset of I'm selling the thing in the middle is important? It's important because no, you're not giving them the thing on that page, on that squeeze page. It's not an ethical bribe. You're not bribing them either. You are selling them. </w:t>
        <w:br w:type="textWrapping"/>
        <w:br w:type="textWrapping"/>
        <w:t xml:space="preserve">How would you sell the thing if you were gonna sell anything on the internet? How would you do it? Well, you'd do it with a sales page, right? Isn't that how everything gets sold on the internet? So let's, let's approach this like you're selling. If you're selling the thing, if you're selling a side door product for money on a sales page, you would use a sales formula, kind of like the sales formula that I have here. </w:t>
        <w:br w:type="textWrapping"/>
        <w:br w:type="textWrapping"/>
        <w:t xml:space="preserve">First you'd have a headline, then you'd have some sales copy. Then in that sales copy, you'd talk about the problem that you share with them. Then you'd talk about the secret that you found. Then you'd present them with the solution, right? </w:t>
        <w:br w:type="textWrapping"/>
        <w:t xml:space="preserve">There's like an order of things that have to happen on a sales page in order to get someone to part with their money in exchange for a thing, right? </w:t>
        <w:br w:type="textWrapping"/>
        <w:br w:type="textWrapping"/>
        <w:t xml:space="preserve">Well, here's the thing, if you're using a lead magnet, it should implement the same exact sales formula, the same exact sales formula. So let's talk about that sales formula for a minute. I don't wanna get too far off track, but it's important that you understand that you're always selling, you are always selling. </w:t>
        <w:br w:type="textWrapping"/>
        <w:br w:type="textWrapping"/>
        <w:t xml:space="preserve">A headline on a sales page would be something like this. This is the, the, the winning for, there's a lot of different formulas for headlines. This is the quickest, simplest, easiest one that always works. Finally get blank without having to do blank ever again. Finally lose weight without ever having to go to the gym ever again. Finally, make money online without ever having to buy ads ever again. Finally, stop biting your nails without ever having to be embarrassed in public ever again.</w:t>
        <w:br w:type="textWrapping"/>
        <w:br w:type="textWrapping"/>
        <w:t xml:space="preserve">Whatever you are selling the cure for a bad habit, the way to make more money or the way to lose weight, a formula for making a headline is always finally get everything you want without having to do everything you hate.</w:t>
      </w:r>
    </w:p>
    <w:p w:rsidR="00000000" w:rsidDel="00000000" w:rsidP="00000000" w:rsidRDefault="00000000" w:rsidRPr="00000000" w14:paraId="00000016">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br w:type="textWrapping"/>
        <w:br w:type="textWrapping"/>
        <w:t xml:space="preserve">So when you're selling the thing, whether you're selling it for the currency of money or contact details, you need to sell the thing, you need to have a headline like that. What about the sales copy? </w:t>
        <w:br w:type="textWrapping"/>
        <w:br w:type="textWrapping"/>
        <w:t xml:space="preserve">Well, the next thing you would expect in a sales page would be the greeting, the relational copy, the stuff that starts off like, Hey, if you're like me, you've been trying everything to do XYZ. If you're like me, you're also so fed up with all the things that don't work. If you're like me, you've spent tons and tons of money doing all of this stuff. If you're like me you lost your job because of this. If you're like me, this happened. </w:t>
        <w:br w:type="textWrapping"/>
        <w:br w:type="textWrapping"/>
        <w:t xml:space="preserve">You paint all of these relational things, right? Then you present the problem. You say, look, my name is John, and the biggest problem I've had </w:t>
      </w:r>
      <w:r w:rsidDel="00000000" w:rsidR="00000000" w:rsidRPr="00000000">
        <w:rPr>
          <w:rFonts w:ascii="Calibri" w:cs="Calibri" w:eastAsia="Calibri" w:hAnsi="Calibri"/>
          <w:sz w:val="26"/>
          <w:szCs w:val="26"/>
          <w:rtl w:val="0"/>
        </w:rPr>
        <w:t xml:space="preserve">with blank</w:t>
      </w:r>
      <w:r w:rsidDel="00000000" w:rsidR="00000000" w:rsidRPr="00000000">
        <w:rPr>
          <w:rFonts w:ascii="Calibri" w:cs="Calibri" w:eastAsia="Calibri" w:hAnsi="Calibri"/>
          <w:sz w:val="26"/>
          <w:szCs w:val="26"/>
          <w:rtl w:val="0"/>
        </w:rPr>
        <w:t xml:space="preserve">, </w:t>
      </w:r>
      <w:r w:rsidDel="00000000" w:rsidR="00000000" w:rsidRPr="00000000">
        <w:rPr>
          <w:rFonts w:ascii="Calibri" w:cs="Calibri" w:eastAsia="Calibri" w:hAnsi="Calibri"/>
          <w:sz w:val="26"/>
          <w:szCs w:val="26"/>
          <w:rtl w:val="0"/>
        </w:rPr>
        <w:t xml:space="preserve">fill</w:t>
      </w:r>
      <w:r w:rsidDel="00000000" w:rsidR="00000000" w:rsidRPr="00000000">
        <w:rPr>
          <w:rFonts w:ascii="Calibri" w:cs="Calibri" w:eastAsia="Calibri" w:hAnsi="Calibri"/>
          <w:sz w:val="26"/>
          <w:szCs w:val="26"/>
          <w:rtl w:val="0"/>
        </w:rPr>
        <w:t xml:space="preserve"> in the blank, losing weight or whatever, biting my nails, whatever is that XYZ. I can't get myself outta bed in the morning. I can't stay motivated. I can't do this, I can't do that. </w:t>
        <w:br w:type="textWrapping"/>
        <w:br w:type="textWrapping"/>
        <w:t xml:space="preserve">Then you're gonna say to them, I know exactly how you feel. I felt the same exact way, and then I found that there are three things you need to know because I was doing them all wrong. Now you're gonna move on to the secret, the part of the sales page that reveals the secret, right? </w:t>
        <w:br w:type="textWrapping"/>
        <w:br w:type="textWrapping"/>
        <w:t xml:space="preserve">Doesn't this sound like the formula for every sales page and every webinar you've ever been on? Because it works. You're walking people through a purchase decision, you are selling a thing. So now you're gonna reveal the secret, secret number one that you must know is that you're not the problem. You've been lied to all along. </w:t>
        <w:br w:type="textWrapping"/>
        <w:br w:type="textWrapping"/>
        <w:t xml:space="preserve">Secret number two that you need to know is that there's actually a better way. There's this, there's that, there's the other thing in secret number three is that you absolutely must never, ever, ever do this.</w:t>
      </w:r>
    </w:p>
    <w:p w:rsidR="00000000" w:rsidDel="00000000" w:rsidP="00000000" w:rsidRDefault="00000000" w:rsidRPr="00000000" w14:paraId="00000017">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After searching for a long time and trying everything under the sun, I finally found something that changed my life. Here's the solution, part of the sales copy. Don't just take my word for it, click here, go see it for yourself. Do you see this right here? This is how you sell someone with copy while providing value. </w:t>
        <w:br w:type="textWrapping"/>
        <w:br w:type="textWrapping"/>
        <w:t xml:space="preserve">Where's the value there? I told them in the headline, Hey, you're finally gonna be able to do this without ever having to do that again. Then in the sales copy, I related to them, Hey, listen, you should listen to me because look, I've had this same exact problem. Then you gave 'em the value. </w:t>
        <w:br w:type="textWrapping"/>
        <w:br w:type="textWrapping"/>
        <w:t xml:space="preserve">Here's the secret, here's the three things you've been doing all wrong. Then you presented a solution. You wanna be all good like me, like I am now? I used to be like you, you wanna be like me Now click here. Go see for yourself. </w:t>
        <w:br w:type="textWrapping"/>
        <w:br w:type="textWrapping"/>
        <w:t xml:space="preserve">Here's the thing, if you're building a list, either of paid customers or just of subscribers, you still have to do it the same way. If you're using a lead magnet to connect the dots, if you're using a lead magnet in between point A and point B on your funnel, you should still sell the thing using the same exact sales formula. </w:t>
        <w:br w:type="textWrapping"/>
        <w:br w:type="textWrapping"/>
        <w:t xml:space="preserve">Here's how you see that whole sales copy thing. It literally becomes your lead magnet. The headline, that's your squeeze page headline. You just add something like a shocking free report reveals how you can finally get healthy without having to go to the gym ever again. Or shocking: Free report reveals how you can finally stop biting your nails without ever having to be embarrassed again or shocking. Free report reveals how you can make money </w:t>
      </w:r>
      <w:r w:rsidDel="00000000" w:rsidR="00000000" w:rsidRPr="00000000">
        <w:rPr>
          <w:rFonts w:ascii="Calibri" w:cs="Calibri" w:eastAsia="Calibri" w:hAnsi="Calibri"/>
          <w:sz w:val="26"/>
          <w:szCs w:val="26"/>
          <w:rtl w:val="0"/>
        </w:rPr>
        <w:t xml:space="preserve">online finally</w:t>
      </w:r>
      <w:r w:rsidDel="00000000" w:rsidR="00000000" w:rsidRPr="00000000">
        <w:rPr>
          <w:rFonts w:ascii="Calibri" w:cs="Calibri" w:eastAsia="Calibri" w:hAnsi="Calibri"/>
          <w:sz w:val="26"/>
          <w:szCs w:val="26"/>
          <w:rtl w:val="0"/>
        </w:rPr>
        <w:t xml:space="preserve">, without having to spend tons of hours, blah, blah, blah, blah, blah.</w:t>
      </w:r>
    </w:p>
    <w:p w:rsidR="00000000" w:rsidDel="00000000" w:rsidP="00000000" w:rsidRDefault="00000000" w:rsidRPr="00000000" w14:paraId="00000018">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That's the headline for your squeeze page. </w:t>
        <w:br w:type="textWrapping"/>
        <w:br w:type="textWrapping"/>
        <w:t xml:space="preserve">Then they click a button and they enter their name and email. If they want the free report. What's the free report? It's three </w:t>
      </w:r>
      <w:r w:rsidDel="00000000" w:rsidR="00000000" w:rsidRPr="00000000">
        <w:rPr>
          <w:rFonts w:ascii="Calibri" w:cs="Calibri" w:eastAsia="Calibri" w:hAnsi="Calibri"/>
          <w:sz w:val="26"/>
          <w:szCs w:val="26"/>
          <w:rtl w:val="0"/>
        </w:rPr>
        <w:t xml:space="preserve">pages</w:t>
      </w:r>
      <w:r w:rsidDel="00000000" w:rsidR="00000000" w:rsidRPr="00000000">
        <w:rPr>
          <w:rFonts w:ascii="Calibri" w:cs="Calibri" w:eastAsia="Calibri" w:hAnsi="Calibri"/>
          <w:sz w:val="26"/>
          <w:szCs w:val="26"/>
          <w:rtl w:val="0"/>
        </w:rPr>
        <w:t xml:space="preserve">. What do you put on page one? Hey, thanks for downloading the free report. If you're like me, you've been biting your nails since you were 12.</w:t>
        <w:br w:type="textWrapping"/>
        <w:br w:type="textWrapping"/>
        <w:t xml:space="preserve">If you're like me, you've never made money online because you've been listening to the gurus. If you're like me, you've spent all this money trying to do this and trying to do that, and then what are you gonna do on page two? You're gonna tell 'em, Hey, look, I'm so and so, here's a picture of me and I'm just like you, and the problem that I've had all my life is this. </w:t>
        <w:br w:type="textWrapping"/>
        <w:br w:type="textWrapping"/>
        <w:t xml:space="preserve">And you know what? If you have that same problem, I know exactly how you feel.</w:t>
      </w:r>
    </w:p>
    <w:p w:rsidR="00000000" w:rsidDel="00000000" w:rsidP="00000000" w:rsidRDefault="00000000" w:rsidRPr="00000000" w14:paraId="00000019">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I felt the same way. And you know, what I found is that there's three secrets that the gurus have been keeping from you. </w:t>
        <w:br w:type="textWrapping"/>
        <w:br w:type="textWrapping"/>
        <w:t xml:space="preserve">Here they are. Secret number one, you absolutely have to do this. Secret number two, you absolutely have to stay away from that. And secret number three, you better make sure that you never do this. </w:t>
        <w:br w:type="textWrapping"/>
        <w:br w:type="textWrapping"/>
        <w:t xml:space="preserve">What do you do on page number three of your free report? Your lead magnet? You give them the solution. Hey, after searching for such a long time and trying everything under the sun, I tried this, I tried that, I tried the other thing, lemme tell you something, I, I like, you know, I chewed my fingers to the bone, and then finally I found this solution. But you know, the thing I love about the solution is it did this for me.</w:t>
      </w:r>
    </w:p>
    <w:p w:rsidR="00000000" w:rsidDel="00000000" w:rsidP="00000000" w:rsidRDefault="00000000" w:rsidRPr="00000000" w14:paraId="0000001A">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It did that for me. I finally was able to make $600. I finally was able to build my list. I finally was able to lose weight. I finally was able to do whatever it was. Look at me now, look at what I'm doing, look at my life that I'm enjoying now. But look, don't take my word for it. Go see for yourself. Click here. That's page three of your report. </w:t>
        <w:br w:type="textWrapping"/>
        <w:br w:type="textWrapping"/>
        <w:t xml:space="preserve">Your lead magnet is how you sell them. It's part of the process of getting people to buy your thing. So the moment that they download your thing, they're in your sales process and your name, their name and email is also on your list. And you're gonna have an automated email sequence that's gonna email them every day, reminding them about the report, asking them if they read page one, asking them if they're related to page two, asking them if they checked out the solution on page three, and so on and so forth.</w:t>
      </w:r>
    </w:p>
    <w:p w:rsidR="00000000" w:rsidDel="00000000" w:rsidP="00000000" w:rsidRDefault="00000000" w:rsidRPr="00000000" w14:paraId="0000001B">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Everything that you are doing is strategically pointing the people on this list that you're building towards that back end thing that is called reverse engineering. That's called building a squeeze funnel with purpose. </w:t>
        <w:br w:type="textWrapping"/>
        <w:br w:type="textWrapping"/>
        <w:t xml:space="preserve">The wrong way to do this, give them a one hour video about some PLR product that has absolutely nothing to do with anything that they were looking to, to, to figure out today. Now, don't be lazy. Develop an actual lead magnet. </w:t>
        <w:br w:type="textWrapping"/>
        <w:br w:type="textWrapping"/>
        <w:t xml:space="preserve">A report, a lead magnet does not have to </w:t>
      </w:r>
      <w:r w:rsidDel="00000000" w:rsidR="00000000" w:rsidRPr="00000000">
        <w:rPr>
          <w:rFonts w:ascii="Calibri" w:cs="Calibri" w:eastAsia="Calibri" w:hAnsi="Calibri"/>
          <w:sz w:val="26"/>
          <w:szCs w:val="26"/>
          <w:rtl w:val="0"/>
        </w:rPr>
        <w:t xml:space="preserve">be 125</w:t>
      </w:r>
      <w:r w:rsidDel="00000000" w:rsidR="00000000" w:rsidRPr="00000000">
        <w:rPr>
          <w:rFonts w:ascii="Calibri" w:cs="Calibri" w:eastAsia="Calibri" w:hAnsi="Calibri"/>
          <w:sz w:val="26"/>
          <w:szCs w:val="26"/>
          <w:rtl w:val="0"/>
        </w:rPr>
        <w:t xml:space="preserve"> page book. A lead magnet does not have to be a two hour video. That's gonna freak out any newbie that opens it up for the first time and </w:t>
      </w:r>
      <w:r w:rsidDel="00000000" w:rsidR="00000000" w:rsidRPr="00000000">
        <w:rPr>
          <w:rFonts w:ascii="Calibri" w:cs="Calibri" w:eastAsia="Calibri" w:hAnsi="Calibri"/>
          <w:sz w:val="26"/>
          <w:szCs w:val="26"/>
          <w:rtl w:val="0"/>
        </w:rPr>
        <w:t xml:space="preserve">make</w:t>
      </w:r>
      <w:r w:rsidDel="00000000" w:rsidR="00000000" w:rsidRPr="00000000">
        <w:rPr>
          <w:rFonts w:ascii="Calibri" w:cs="Calibri" w:eastAsia="Calibri" w:hAnsi="Calibri"/>
          <w:sz w:val="26"/>
          <w:szCs w:val="26"/>
          <w:rtl w:val="0"/>
        </w:rPr>
        <w:t xml:space="preserve"> it seem like this is so unattainable for them. Develop a lead magnet, a report, open up Google Docs and just start with a blank Google Doc. It doesn't have to be fancy.</w:t>
      </w:r>
    </w:p>
    <w:p w:rsidR="00000000" w:rsidDel="00000000" w:rsidP="00000000" w:rsidRDefault="00000000" w:rsidRPr="00000000" w14:paraId="0000001C">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None of these, you know, none of what you're looking at now is fancy. Just black text on a white background is all you need. It's the value that you're putting in. You're promising them that they're gonna be shocked with the secrets, and then you're gonna relate to them in the report on page one, and you're gonna let them know, Hey, I've had that same problem on page two and here are the three secrets you need to know. </w:t>
        <w:br w:type="textWrapping"/>
        <w:t xml:space="preserve">Then on page three, you're gonna say, Hey, don't take it from me. Go check it out for yourself. Look at how happy I am now. So here's the wrong thing to do. The wrong thing to do is say, okay, well, wow. Yeah, I remember what that guy talked about on that, on that page, when I was, you know, learning about list building, he said to go and like, make a lead magnet, a sales page. </w:t>
        <w:br w:type="textWrapping"/>
        <w:br w:type="textWrapping"/>
        <w:t xml:space="preserve">So I'm gonna go find every product I can now I'm gonna take the sales page copy, I'm gonna put it into AI and I'm gonna have it make a report for you. And then I'm gonna give that away. No, don't be lazy. This was never about going and finding a niche with a product that had an awesome sales page. </w:t>
        <w:br w:type="textWrapping"/>
        <w:br w:type="textWrapping"/>
        <w:t xml:space="preserve">As a matter of fact, most of those high ticket products are sold on webinars. They're not even sold usually by sales pages. So the idea here is to find a side door of the product. So let's say you did one of these whole things and you need to create a squeeze funnel with your own lead magnet, enticing lead magnet about blogging. </w:t>
        <w:br w:type="textWrapping"/>
        <w:br w:type="textWrapping"/>
        <w:t xml:space="preserve">There you go. You got one entire squeeze funnel, just about one side door of the product still promoting that product. Same product. Then you can make another one all about, maybe another side door on that product is advertising.</w:t>
      </w:r>
    </w:p>
    <w:p w:rsidR="00000000" w:rsidDel="00000000" w:rsidP="00000000" w:rsidRDefault="00000000" w:rsidRPr="00000000" w14:paraId="0000001D">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Another one is graphics, another one is bonuses. Another whatever side door you want to use for that product to promote that product. Don't just go summarize the product sales page and turn that into a report. </w:t>
        <w:br w:type="textWrapping"/>
        <w:br w:type="textWrapping"/>
        <w:t xml:space="preserve">Don't just go take, you know, 25 pages about a description of the product that's 25 pages and </w:t>
      </w:r>
      <w:r w:rsidDel="00000000" w:rsidR="00000000" w:rsidRPr="00000000">
        <w:rPr>
          <w:rFonts w:ascii="Calibri" w:cs="Calibri" w:eastAsia="Calibri" w:hAnsi="Calibri"/>
          <w:sz w:val="26"/>
          <w:szCs w:val="26"/>
          <w:rtl w:val="0"/>
        </w:rPr>
        <w:t xml:space="preserve">putting</w:t>
      </w:r>
      <w:r w:rsidDel="00000000" w:rsidR="00000000" w:rsidRPr="00000000">
        <w:rPr>
          <w:rFonts w:ascii="Calibri" w:cs="Calibri" w:eastAsia="Calibri" w:hAnsi="Calibri"/>
          <w:sz w:val="26"/>
          <w:szCs w:val="26"/>
          <w:rtl w:val="0"/>
        </w:rPr>
        <w:t xml:space="preserve"> it in a report, and then think that people are just gonna opt in because they were looking for a 25 page description of the thing you want them to buy.  </w:t>
        <w:br w:type="textWrapping"/>
        <w:t xml:space="preserve">You're not thinking this through, you're, you're just following the buzzword that these gurus are feeding you. Yeah, provide value. Not like you're just doing all these things, but you're not putting strategy, you're not thinking this through. You're not thinking like, okay, if I was a newbie and I wanted to buy that thing, or I didn't even know that thing existed, what could get me to want it?</w:t>
      </w:r>
    </w:p>
    <w:p w:rsidR="00000000" w:rsidDel="00000000" w:rsidP="00000000" w:rsidRDefault="00000000" w:rsidRPr="00000000" w14:paraId="0000001E">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So what, what is the one thing that a newbie might be looking at that this product solves it? You know, when you start reverse engineering this, now you're on the right track. And here's the other thing, give them clear directions. </w:t>
        <w:br w:type="textWrapping"/>
        <w:t xml:space="preserve">I'm shocked at how often I see marketers just create these really convoluted, complicated, they think they're making their squeeze page beautiful by adding a whole bunch of images and…  just keep it simple. Same thing with your download page, especially your download page right after someone opts in to get that lead magnet, right? </w:t>
        <w:br w:type="textWrapping"/>
        <w:br w:type="textWrapping"/>
        <w:t xml:space="preserve">That lead magnet should be an easy read. It should be 1, 2, 3 pages max. They should be done reading that thing in five minutes, okay? And if, if you're putting in them, them into something where it's gonna take 125 pages and they're gonna be like, oh, I'm not doing this right now.</w:t>
      </w:r>
    </w:p>
    <w:p w:rsidR="00000000" w:rsidDel="00000000" w:rsidP="00000000" w:rsidRDefault="00000000" w:rsidRPr="00000000" w14:paraId="0000001F">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And now they literally walked away. You made them walk away from your lead funnel, you made them walk away and now you're just hoping that a small percentage of the ones that walked away are gonna remember that they had a thing to read and that they're gonna come back and that they're gonna put in the time to read your 125 page ebook. </w:t>
        <w:br w:type="textWrapping"/>
        <w:br w:type="textWrapping"/>
        <w:t xml:space="preserve">That literally doesn't even link to the product that you're trying to get them to buy because it's not a tripwire. The download page should be just as strategic as this whole process for getting them into, onto your list. And the download page should always use a step box. </w:t>
        <w:br w:type="textWrapping"/>
        <w:br w:type="textWrapping"/>
        <w:t xml:space="preserve">So what I do on my download pages is I say to them, 'cause, 'cause right when somebody takes action, the next thing they crave is instruction. So I, okay, I took action, I invested my money, or I I entered my email.</w:t>
      </w:r>
    </w:p>
    <w:p w:rsidR="00000000" w:rsidDel="00000000" w:rsidP="00000000" w:rsidRDefault="00000000" w:rsidRPr="00000000" w14:paraId="00000020">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21">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What's next? What, what do I have to do next? What's the next thing I need to do? Oh, okay, step one. Okay, great. I know exactly what to do. Okay? And after I do that, what's step two? Okay, great, I can do that. And step three. So I'm gonna say use a step box with three or five steps. Three is always best. I've tested this. Don't ever use an even number. Always use an odd number. So it's gonna be three, five, or seven, but three always works best. Advertise your target product with a fast action bonus below the step box. </w:t>
        <w:br w:type="textWrapping"/>
        <w:br w:type="textWrapping"/>
        <w:t xml:space="preserve">So step one could be, Hey, whitelist my email address, because I'm gonna be sending you some very important links over the next couple of days. Step two could be, Hey, look download your free report right here.</w:t>
      </w:r>
    </w:p>
    <w:p w:rsidR="00000000" w:rsidDel="00000000" w:rsidP="00000000" w:rsidRDefault="00000000" w:rsidRPr="00000000" w14:paraId="00000022">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br w:type="textWrapping"/>
        <w:br w:type="textWrapping"/>
        <w:br w:type="textWrapping"/>
        <w:t xml:space="preserve">Step three could be, Hey, make sure you check out this  mandatory webinar, that I tell all of my new subscribers to watch. Right beneath that, there should be an area. This area is probably some of your most profitable internet real estate that you own and you don't even know it. It's called the fast action bonus area. </w:t>
        <w:br w:type="textWrapping"/>
        <w:br w:type="textWrapping"/>
        <w:t xml:space="preserve">What I like to do there is promote the very product that I'm, that I'm trying to get them to buy with this list. And I do it with a bonus. So I say, Hey, very limited, fast action bonus here. </w:t>
        <w:br w:type="textWrapping"/>
        <w:br w:type="textWrapping"/>
        <w:t xml:space="preserve">And then what I do is I link that to a bonus page where I'm saying, Hey, by the way, this is a great product because I might have a video on that page that says, I know you're interested in list building, or I know you're trying to quit biting your nails, or I know that you're trying to make money online, or whatever it is. And I, I'm about to share with </w:t>
      </w:r>
      <w:r w:rsidDel="00000000" w:rsidR="00000000" w:rsidRPr="00000000">
        <w:rPr>
          <w:rFonts w:ascii="Calibri" w:cs="Calibri" w:eastAsia="Calibri" w:hAnsi="Calibri"/>
          <w:sz w:val="26"/>
          <w:szCs w:val="26"/>
          <w:rtl w:val="0"/>
        </w:rPr>
        <w:t xml:space="preserve">you like the</w:t>
      </w:r>
      <w:r w:rsidDel="00000000" w:rsidR="00000000" w:rsidRPr="00000000">
        <w:rPr>
          <w:rFonts w:ascii="Calibri" w:cs="Calibri" w:eastAsia="Calibri" w:hAnsi="Calibri"/>
          <w:sz w:val="26"/>
          <w:szCs w:val="26"/>
          <w:rtl w:val="0"/>
        </w:rPr>
        <w:t xml:space="preserve"> thing that changed it all for me. And I know that you're probably out there shopping for the best solution. I wanna make sure that you buy that solution through me. I'm an affiliate for this product, and if you choose to buy it through me, I'm gonna give you, you know, $200 worth of free stuff. Look at this free report. </w:t>
        <w:br w:type="textWrapping"/>
        <w:br w:type="textWrapping"/>
        <w:t xml:space="preserve">Now, this is where you add in that value, that one hour video, you know, like those 3, 4, 5 products. This is where you do that on a bonus page and you do that as a fast action bonus, but you give them clear direction. Step one, step two, step three. If you wanna </w:t>
      </w:r>
      <w:r w:rsidDel="00000000" w:rsidR="00000000" w:rsidRPr="00000000">
        <w:rPr>
          <w:rFonts w:ascii="Calibri" w:cs="Calibri" w:eastAsia="Calibri" w:hAnsi="Calibri"/>
          <w:sz w:val="26"/>
          <w:szCs w:val="26"/>
          <w:rtl w:val="0"/>
        </w:rPr>
        <w:t xml:space="preserve">add like a</w:t>
      </w:r>
      <w:r w:rsidDel="00000000" w:rsidR="00000000" w:rsidRPr="00000000">
        <w:rPr>
          <w:rFonts w:ascii="Calibri" w:cs="Calibri" w:eastAsia="Calibri" w:hAnsi="Calibri"/>
          <w:sz w:val="26"/>
          <w:szCs w:val="26"/>
          <w:rtl w:val="0"/>
        </w:rPr>
        <w:t xml:space="preserve"> step four and a step five, like join my Facebook group or something like that. You know, you can, but I found that three steps works best.</w:t>
      </w:r>
    </w:p>
    <w:p w:rsidR="00000000" w:rsidDel="00000000" w:rsidP="00000000" w:rsidRDefault="00000000" w:rsidRPr="00000000" w14:paraId="00000023">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Finally, you wanna follow through. None of this, you know, works. If you don't follow through, you should have a pre-written email sequence for at least 14 days. That gradually goes from building rapport to selling them the bat backend product. </w:t>
        <w:br w:type="textWrapping"/>
        <w:br w:type="textWrapping"/>
        <w:t xml:space="preserve">What I typically do is like the first three emails of that 14 day sequence, </w:t>
      </w:r>
      <w:r w:rsidDel="00000000" w:rsidR="00000000" w:rsidRPr="00000000">
        <w:rPr>
          <w:rFonts w:ascii="Calibri" w:cs="Calibri" w:eastAsia="Calibri" w:hAnsi="Calibri"/>
          <w:sz w:val="26"/>
          <w:szCs w:val="26"/>
          <w:rtl w:val="0"/>
        </w:rPr>
        <w:t xml:space="preserve">first</w:t>
      </w:r>
      <w:r w:rsidDel="00000000" w:rsidR="00000000" w:rsidRPr="00000000">
        <w:rPr>
          <w:rFonts w:ascii="Calibri" w:cs="Calibri" w:eastAsia="Calibri" w:hAnsi="Calibri"/>
          <w:sz w:val="26"/>
          <w:szCs w:val="26"/>
          <w:rtl w:val="0"/>
        </w:rPr>
        <w:t xml:space="preserve"> one goes out one hour. I give them one hour. I don't send it out the very moment that they do it, but  I send it out an hour after. So an hour </w:t>
      </w:r>
      <w:r w:rsidDel="00000000" w:rsidR="00000000" w:rsidRPr="00000000">
        <w:rPr>
          <w:rFonts w:ascii="Calibri" w:cs="Calibri" w:eastAsia="Calibri" w:hAnsi="Calibri"/>
          <w:sz w:val="26"/>
          <w:szCs w:val="26"/>
          <w:rtl w:val="0"/>
        </w:rPr>
        <w:t xml:space="preserve">after</w:t>
      </w:r>
      <w:r w:rsidDel="00000000" w:rsidR="00000000" w:rsidRPr="00000000">
        <w:rPr>
          <w:rFonts w:ascii="Calibri" w:cs="Calibri" w:eastAsia="Calibri" w:hAnsi="Calibri"/>
          <w:sz w:val="26"/>
          <w:szCs w:val="26"/>
          <w:rtl w:val="0"/>
        </w:rPr>
        <w:t xml:space="preserve"> I say, Hey, welcome aboard. Here's the link to your free download.  I say, Hey, I'm so excited to have you on, you know, my name is so and so, um, you know, the free report will tell you a little bit more about me and it'll tell you the three things that are super important for you to blah, blah, blah.</w:t>
      </w:r>
    </w:p>
    <w:p w:rsidR="00000000" w:rsidDel="00000000" w:rsidP="00000000" w:rsidRDefault="00000000" w:rsidRPr="00000000" w14:paraId="00000024">
      <w:pPr>
        <w:spacing w:before="80" w:line="240" w:lineRule="auto"/>
        <w:rPr>
          <w:rFonts w:ascii="Calibri" w:cs="Calibri" w:eastAsia="Calibri" w:hAnsi="Calibri"/>
          <w:sz w:val="26"/>
          <w:szCs w:val="26"/>
        </w:rPr>
      </w:pPr>
      <w:r w:rsidDel="00000000" w:rsidR="00000000" w:rsidRPr="00000000">
        <w:rPr>
          <w:rFonts w:ascii="Calibri" w:cs="Calibri" w:eastAsia="Calibri" w:hAnsi="Calibri"/>
          <w:sz w:val="26"/>
          <w:szCs w:val="26"/>
          <w:rtl w:val="0"/>
        </w:rPr>
        <w:br w:type="textWrapping"/>
        <w:t xml:space="preserve">So tell them a little bit about what you're giving them. Give them the link to what you're, what you're doing the next day. The second, the email in the sequence might be just following up. Hey, listen, I know that you joined yesterday. I'm so excited to have you on board. </w:t>
      </w:r>
      <w:r w:rsidDel="00000000" w:rsidR="00000000" w:rsidRPr="00000000">
        <w:rPr>
          <w:rFonts w:ascii="Calibri" w:cs="Calibri" w:eastAsia="Calibri" w:hAnsi="Calibri"/>
          <w:sz w:val="26"/>
          <w:szCs w:val="26"/>
          <w:rtl w:val="0"/>
        </w:rPr>
        <w:t xml:space="preserve">Did</w:t>
      </w:r>
      <w:r w:rsidDel="00000000" w:rsidR="00000000" w:rsidRPr="00000000">
        <w:rPr>
          <w:rFonts w:ascii="Calibri" w:cs="Calibri" w:eastAsia="Calibri" w:hAnsi="Calibri"/>
          <w:sz w:val="26"/>
          <w:szCs w:val="26"/>
          <w:rtl w:val="0"/>
        </w:rPr>
        <w:t xml:space="preserve"> you get a chance to check out </w:t>
      </w:r>
      <w:r w:rsidDel="00000000" w:rsidR="00000000" w:rsidRPr="00000000">
        <w:rPr>
          <w:rFonts w:ascii="Calibri" w:cs="Calibri" w:eastAsia="Calibri" w:hAnsi="Calibri"/>
          <w:sz w:val="26"/>
          <w:szCs w:val="26"/>
          <w:rtl w:val="0"/>
        </w:rPr>
        <w:t xml:space="preserve">that</w:t>
      </w:r>
      <w:r w:rsidDel="00000000" w:rsidR="00000000" w:rsidRPr="00000000">
        <w:rPr>
          <w:rFonts w:ascii="Calibri" w:cs="Calibri" w:eastAsia="Calibri" w:hAnsi="Calibri"/>
          <w:sz w:val="26"/>
          <w:szCs w:val="26"/>
          <w:rtl w:val="0"/>
        </w:rPr>
        <w:t xml:space="preserve"> product, that report yet? </w:t>
        <w:br w:type="textWrapping"/>
        <w:br w:type="textWrapping"/>
        <w:t xml:space="preserve">You may not believe it, but on page two, that really was a picture of me. And this is actually me with my dogs,just recently where we went on a trip to the Grand Canyon. And you know, this product that I told you about in the report, it really has changed my life. It's what's made all of this possible. So I hope you get a chance to check it out. By the way, here's a direct link to that product in case you wanna have a look. </w:t>
        <w:br w:type="textWrapping"/>
        <w:br w:type="textWrapping"/>
        <w:t xml:space="preserve">Number three could be, Hey, look, I hope that you got a chance to check out the… this is email number three. Third day. I hope you got a chance to check out that product. By now. You probably already read that report. You probably even saw the page for the product that I wanted you to check out. Did you know that I have a bonus? I dunno if you saw, but I had an advertisement for a bonus that I'm doing. So if you haven't jumped on board yet with that, go check out my bonus for that. </w:t>
        <w:br w:type="textWrapping"/>
        <w:br w:type="textWrapping"/>
        <w:t xml:space="preserve">And this is how you start getting them on the fence by that 14th email, I'm just like, Hey, look, time's running out. You need to go grab this thing. This thing is awesome. I have no idea why you're still on the fence about it. Here's a link. Just go buy this. Boom. Like, the transition from email one to like email 14. That's kind of what I'm gonna do. </w:t>
        <w:br w:type="textWrapping"/>
        <w:br w:type="textWrapping"/>
        <w:t xml:space="preserve">I'll talk a lot more about sequencing  and the right way to do it, um, in, in future training as well as I'm gonna talk about, you know, the right way to build, you know, buy, borrow, and create to build that audience. But the key thing is you wanna make sure that you follow through once you've put them through this process. </w:t>
        <w:br w:type="textWrapping"/>
        <w:br w:type="textWrapping"/>
        <w:t xml:space="preserve">So I really, I really hope that you understand that building a list is not about throwing a whole bunch of stuff at people and getting a whole bunch of untargeted clicks from solo ad sellers that you don't even know how they got those leads. Or just like, you know, running ads to these huge audiences for squeeze pages that offer products that you don't even know if they're interested in getting people on your list is about selling.</w:t>
        <w:br w:type="textWrapping"/>
        <w:br w:type="textWrapping"/>
        <w:t xml:space="preserve">Either getting them to buy a product. 'cause by the way, you could literally create a product launch. You could literally create an order button, get 'em to pay you $9 for a product about affiliate blogging or for a product about, you know, whatever. Like, and that's, that's another strategy altogether. But you've gotta take that approach that you're selling them on, the idea that they gotta give you their name and their email address. </w:t>
        <w:br w:type="textWrapping"/>
        <w:br w:type="textWrapping"/>
        <w:br w:type="textWrapping"/>
        <w:br w:type="textWrapping"/>
        <w:t xml:space="preserve">When you take that approach, you'll be coming up with awesome headlines. You'll be coming up with awesome content for your report that you're gonna give them as a lead magnet. And you're gonna be creating really, really concise targeted funnels that work in building your list. And not just in building your list. They're building you a list with purpose, a list that's gonna be making you money. </w:t>
        <w:br w:type="textWrapping"/>
        <w:br w:type="textWrapping"/>
        <w:t xml:space="preserve">And here's the thing, once you follow through after the 14 days, that's when you could start sending broadcast emails to that list. Don't step on your list. Don't shoot yourself in the face. Give the process a chance to work. Let the sequence sell them over time while you focus on the BBC methods - the Buy Borrow, Create,  for building your audience. </w:t>
        <w:br w:type="textWrapping"/>
        <w:br w:type="textWrapping"/>
        <w:t xml:space="preserve">Don't blast into the sequence. A lot of people, the moment that they get new subscribers on their list, that person's on a 14 day sequence, they're just now getting their report. They're just now learning who you are. Maybe they were walking through the supermarket when they did all this on their phone and they haven't got a chance to sit down yet. </w:t>
        <w:br w:type="textWrapping"/>
        <w:br w:type="textWrapping"/>
        <w:t xml:space="preserve">Read your email or read your report or click on your link and already you're blasting them the product of the day from JV Z or Warrior Plus, you're just shooting yourself in the face. Don't do that. Give the process a chance to work. </w:t>
        <w:br w:type="textWrapping"/>
        <w:br w:type="textWrapping"/>
        <w:t xml:space="preserve">This is about strategy building an online business is about science. It is a numbers game. There's a process to it. Even there's a, there's even a process to the psychology of selling on that page, that sales process, whether it's on a sales page or on a squeeze page, you are selling them, okay? </w:t>
        <w:br w:type="textWrapping"/>
        <w:br w:type="textWrapping"/>
        <w:t xml:space="preserve">So don't shoot yourself in the face in the process. I hope you've enjoyed this. Thanks so much for watching and I look forward to seeing you in the next training. </w:t>
        <w:br w:type="textWrapping"/>
        <w:br w:type="textWrapping"/>
        <w:t xml:space="preserve">Take care.</w:t>
      </w:r>
    </w:p>
    <w:p w:rsidR="00000000" w:rsidDel="00000000" w:rsidP="00000000" w:rsidRDefault="00000000" w:rsidRPr="00000000" w14:paraId="00000025">
      <w:pPr>
        <w:spacing w:before="80" w:line="240" w:lineRule="auto"/>
        <w:rPr>
          <w:rFonts w:ascii="Calibri" w:cs="Calibri" w:eastAsia="Calibri" w:hAnsi="Calibri"/>
          <w:sz w:val="26"/>
          <w:szCs w:val="26"/>
        </w:rPr>
      </w:pPr>
      <w:r w:rsidDel="00000000" w:rsidR="00000000" w:rsidRPr="00000000">
        <w:rPr>
          <w:rtl w:val="0"/>
        </w:rPr>
      </w:r>
    </w:p>
    <w:p w:rsidR="00000000" w:rsidDel="00000000" w:rsidP="00000000" w:rsidRDefault="00000000" w:rsidRPr="00000000" w14:paraId="00000026">
      <w:pPr>
        <w:spacing w:after="160" w:lineRule="auto"/>
        <w:jc w:val="left"/>
        <w:rPr>
          <w:sz w:val="40"/>
          <w:szCs w:val="40"/>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7">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pBdr>
              <w:top w:space="0" w:sz="0" w:val="nil"/>
              <w:left w:space="0" w:sz="0" w:val="nil"/>
              <w:bottom w:space="0" w:sz="0" w:val="nil"/>
              <w:right w:space="0" w:sz="0" w:val="nil"/>
              <w:between w:space="0" w:sz="0" w:val="nil"/>
            </w:pBdr>
            <w:shd w:fill="auto" w:val="clear"/>
            <w:jc w:val="center"/>
            <w:rPr>
              <w:sz w:val="18"/>
              <w:szCs w:val="18"/>
            </w:rPr>
          </w:pPr>
          <w:hyperlink w:anchor="ddqltqzhfhsr">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29">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br w:type="textWrapp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2B">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C">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1075" r="1075"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