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Profit in Seven, seven simple steps to quickly make money online without spending a dime. Now, you can spend a dime if you wanna spend a dime, but my goal here is to go over the concept, the process that you have to follow. It's a lot simpler than you might think and basically gets you on the right track so you can get to make money as soon as humanly possible. </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Frankly, I think that the main reason that people end up quitting when they try to make money online is that they just don't get a profit quickly enough. And that's because they get distracted and they start way too many things, and they get pulled in a whole bunch of directions, and they get paralysis by analysis, shiny object syndrome, and all those other clever little things that happen to newbies. And I don't want that to happen to you.</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let's talk about how you could profit in seven. Number one, start assembling an audience. You've gotta start assembling an audience. And look, there's a lot of places to do this, and there are hundreds of social media sites. Yeah, I know Facebook is the biggest. It's the mother of all the social media sites, but it's definitely not the only one. </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There's a lot of other ones out there. There's LinkedIn, I'm not even gonna attempt to name them all, but start assembling an audience in a Facebook group and or a YouTube channel. It's so easy to do either. I mean, within a minute, you can have a Facebook group starting right now, like, or a YouTube channel. </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You can set this up really quickly. You can even just go ahead and Google, how do I set up a Facebook group or Google? How do I set up a YouTube channel? There's a minimum amount of steps required to do this, but the cool thing about it is as you start posting content, you can start inviting people and you can start attracting people just based on the stuff that you have in there. </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Now, obviously I would make these public groups, but what they are is just a digital stadium. It's a place for you to house your tribe. And the way to start is to do a search on those platforms for your specific niche and see what channels, groups, and pages already exist, right? So obviously, you gotta have an idea of the niche that you're gonna get into, the direction that you're gonna go. We always use dog training as an example, right? So I would go into Facebook and go into the open graph search bar. That's that little bar up in the top where you can conduct a search and type in dog training, and then just, you can sort it now by groups, by pages, by profiles, by a whole bunch of different things. And you can sort it by groups. And you'd probably find thousands of dog training groups, maybe join a couple of them. </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As a matter of fact, I'm gonna recommend that you join more than a couple of them, infiltrate those other tribes and gather intel on what you'll be doing in yours. This is how you learn what you're gonna be modeling, what kind of content to put in there. </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Modeling is okay, plagiarism isn't, it's perfectly okay for you to follow the steps of somebody that's done, done something before you, especially if they've done it right, and then get it going. Put your own twist on it. What I don't want you to get into the mindset of doing is plagiarizing or un under any guise, even when they call it curation, no. </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Create your own stuff. Come up with your own ideas, come up with content sharing and just get ideas about what you're gonna do from these other audiences. But essentially, you wanna build your own digital stadium on any number of social networks, and you're gonna have to create content. Because that's, you know, create it or share it, you know, whatever the topic is of interest that attracts people into this group, into this digital stadium, you want to be the person that's constantly sharing about it. </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Number two, now that you have your audience and you're putting that together, and while you're continuously doing this every day, adding content every day, growing that audience, you wanna find a high converting. And by high converting, I mean 10% conversions or greater high converting high ticket. And by high ticket, I mean one to $2,000 value backend webinar on an affiliate platform. </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By affiliate platform. I recommend starting out with something like ClickBank and the reason that I recommend starting out with something like ClickBank, we don't do a lot of business on ClickBank anymore, but when I started, I did. Now we probably do, I don't know, maybe a thousand or $2,000 a month, comes in from our ClickBank. It's really not anything to write home about. </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The thing about ClickBank that makes it appealing is that you don't have to have this long waiting process to apply to promote something. You don't have to have this great history of sales in order. All you really need is a free account at ClickBank, and you can get your affiliate link for any product and just insert your ID into that link and it'll work.</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There's no approval process required. You wanna find one of these high ticket webinars on something like ClickBank by simply going and searching their marketplace, they've got a marketplace, and you can search it by category, by niche. </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Now, here's some things about the webinar. You, your webinar must appeal to your intended audience, right? So you don't wanna find a great high converting webinar that's just in the perfect price point, but it's about golfing, and you're gonna share it with your dog training group or your dog training audience. Makes absolutely no sense. </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It has to be congruent, it has to appeal to that audience. Nothing that I'm gonna advise you here is to become very, very familiar with the product that webinar is selling. Watch the entire webinar, become an expert at that webinar. You can watch it 10 times and then watch other people's reviews of the product. </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So you could search on Google about that. And what I'm doing here is I'm trying to expose you to the idea that you don't have to buy the $2,000 product to be an expert at it. You can become very, very familiar with it by watching the webinar that sells the product a couple times. </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You can also become very familiar with it by looking up other people's reviews, watching demos, maybe even in some cases, communicating with the vendor themselves and asking if maybe you could get a 24-hour access just just to review the product so that maybe you can make a video about it or something. </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If you approach a vendor, some vendors might do that for you. The majority won't, but hey, it doesn't hurt to ask, right? Watch other people's reviews and basically gain as much knowledge as you possibly can about the product. And then, uh, what I'm gonna recommend as well here is that you use the JV page of the product to get promotional materials.</w:t>
        <w:br w:type="textWrapping"/>
        <w:br w:type="textWrapping"/>
        <w:t xml:space="preserve">Find a webinar that has some sort of JV page, which is a joint venture page, which essentially where the vendor provides tools for affiliates, like emails, articles, even ad copy can be found on JV pages. And this is great because it's a source of bullets of features, of descriptions, of benefits, of hotspots, of things that you can use in your arsenal when you're going to be sharing that with your audience. </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The first part was to build an audience and start building that audience. Building an audience isn't something that you just do once and then you're done doing it. Building an audience is something that's perpetual. You're always building that audience because there's attrition that you have to cover for. </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You're always getting new people and other people are leaving. You're always gonna be doing that. So number two, find a high converting high ticket back in the webinar. And then let's jump into number three. </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Number three is to create a five page report about the main topic that's covered in the sales webinar. This is a simple process. Don't overcomplicate it. A five page report. I mean, have you ever made a book report in high school, a term paper in college? Of course you've done this before at one point or another and you've gathered so much information about this product that you will know what are the key things that the product is teaching and helping the user to overcome.</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So you wanna create a report about those things. And the key with this report is to not teach a hell of a whole lot, but rather to create suspense. You wanna be suspenseful and awe inspiring with the title specifically. For example, I've given you a couple here to look at the secret blank method. So that's like a suspenseful, curiosity inspiring type of a title. How about three steps to do this or to do XYZ to blank.</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How about the biggest mistake to avoid in a blank? And and one of the things that I recommend people do when they're creating titles, headlines, sub-headlines, and just basically create those suspenseful, awe-inspiring type of messages or brands to, to get people to come in and wanna find out more, is to use this principle how to get all that you want without everything you hate.</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Whenever you say something like ‘this book is gonna teach you how to catch all the types of fish that you've ever wanted to catch without having to, have a yacht and go all the way out to the middle of the ocean, like everything that you hate.’ So your book, your report, your thing should show them how to get everything that they want, get the result that they want without anything that they hate. </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For example, with this book, you're gonna learn how to lose 30 pounds without having to do any exercise or take annoying pills, right? So all the good without all the bad, that's the winning formula for a suspenseful awe-inspiring title and just sub-headline to get people to want to get in and want to see what you're talking about. </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And what I'm gonna recommend once they're in, once you're, once you're writing the content and you're in your little five page report, is that you load that report with tripwires to the webinar registration page using anchor text with your affiliate link. </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That's a very long sentence. Essentially what we're saying is this, you got an affiliate link now because in step two you went and you found a product, a webinar that sells for high ticket. And you did that on ClickBank, you got an affiliate link 'cause you got a free ClickBank account. </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Now you got your ID from ClickBank, and now you got your affiliate link and you just inserted the ID into the affiliate link for that product. So now you've got an affiliate link. So when you're writing a report, as you're writing that report and you're talking about the topics that that product and that webinar are about. </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Because again, this is basically gonna be: what takes people to the webinar? So you're gonna insert anchor text. When you're typing text, you can highlight it and right click and turn that into a link. So we're basically using anchor text, and then you're gonna put in your affiliate link. </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Now, when you put your affiliate link in the anchor text, these are called trip wires, right? Be sure to use a link cloaker. This is a tool like Pretty Links. There's literally a tool called Pretty Links. And this enables you to disguise or cloak that long ugly ClickBank affiliate link so that people don't necessarily know that it's an affiliate link, but more importantly, so that you can always control the target URL, the target destination.</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Your affiliate link that you created by inserting your affiliate ID into the affiliate link into the URL for the product that you wanna promote. The instructions on how to do that are on ClickBank. There's videos on every single affiliate platform on how to get your affiliate link. </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It's really not a big deal. But now, once you have that affiliate link for that product, you wanna cloak it, you wanna cloak it because picture this, if you insert that link directly into the report and then you generate that report. What I'm gonna recommend is that you use free tools when you're doing all this stuff. </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You can use Google Drive, which is what we use and Google Drive is a suite of tools. One of them, probably the most valuable one for me, is Google Docs, which is essentially a word processor. You can type, you start with a blank page and you can start typing up. </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And then at the end, you can save it as a PDF, which is a document that can be emailed to people that can be downloaded, that creates your PDF using Google Docs real simple process. Your report now is a PDF and it has links in it, and people will be downloading that. </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I'm gonna show you how, in step four, but people will be downloading that from you. But here's the thing, it's got a link in there, and now it's downloaded on somebody's computer. What if you wanna change that link? Well, you can't, once they've downloaded it, you've already given them the book, the PDF, you have no control of it.</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Well, using Pretty Links, you still control the destination of all the links for reports that people have on their computers, because essentially those reports are pointing to a temporary location that pretty links set up and it's being redirected. So if, for whatever reason next week you say, well, you know what? I'll promote a different webinar with my report. All you gotta do is go into your printing win pretty links and just swap out that affiliate link with your new affiliate link. </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And you know what? Everybody's link and every report that they've ever downloaded now points to the new location. So it's a way to create dynamic links inside of reports that are downloaded. The one last thing I wanna tell you about the report is it must be suspenseful. </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The reports shouldn't solve their problem. The report needs to be about the secrets that the webinar is gonna cover. Now, this is a really, really important tactic and a really important part of making that report desirable to your audience has to be desirable.</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They gotta want it. Most webinars promise to teach some secrets. Well, your report brings up the secrets, the need for those secrets. That's what your report should be about. This is why you need to be an expert on the webinar, and you should be very knowledgeable about the product. </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And the report shouldn't teach them the things that the webinar does. The webinar is what's gonna teach them that the report should just inspire curiosity and get them to want to go to the webinar to learn more. And the webinar gets them to want to buy the product to learn more. </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Every step in this chain is designed to get them to want the next step. Your report shouldn't teach them what's in the product. Your report shouldn't teach them what's in the webinar. That's what the webinar does, and that's what the product does. Your report should just get them excited about going and watching the webinar. So five-page report, do it in Google Docs, which is a free tool, and just make sure you use the tips that I just talked about here. </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Number four, make a landing page and a download page for your report. Do not overcomplicate this process either. It is not difficult, especially nowadays. There are so many drag and drop page builders that, and you know what? If you're going, oh my God, I don't wanna spend a lot of money. Well, there's, there's free tools out there that you can use here. </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Now, I wouldn't recommend building an entire business on Free Tools, but if you're just getting started, I want you to build something quickly that's gonna get you to money quickly in seven steps. And it's not going to be very quick and simple if you have to learn a hundred things that you gotta do with WordPress or how to use really complicated tools, there is actually a free tool like Groove that you could use.</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Groove Pages, Groove Funnels, they have like a series, a whole suite of tools that are free to use. Now, naturally, they have paid versions that give you more the ability to email more clients, make more pages and stuff like that. But for somebody just starting out that just needs to get to start making a few thousand dollars quickly, you can use a tool like this. </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Again, I would just say keep in mind that this is your, where you start your starting point. This isn't necessarily what I would recommend you building an entire business on, even though I know that Groove is a great suite of tools. What I would say is create a simple, most of these platforms nowadays, they come with templates. So you don't even have to worry about, like, I mean, you literally can point, click and use their own templates that they have for making a landing page.</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All you gotta do is insert your text. Like there's nothing complicated about it. There's no designing or anything like that. So essentially what you wanna do is create a simple page that promises to give them the magic that they seek in a free report. So remember, you built an audience that's specifically interested in that backend product.</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And now your report is gonna promise to give them for free the magic stuff that they need. But really what your report is just doing is prefacing them for the webinar that you want them to be on. Now, you're gonna connect the page to your autoresponder. And that's also easy to do if you don't have an autoresponder. An autoresponder is something that I don't typically recommend that you use a free one. You want to use an established one. But like I said, if you're just starting out and you want it, you want to get some money in the bank before you start buying some things, consider using Groove because you can use the autoresponder. </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I think the first up to 500 subscribers are free. You could make quite a bit of money with up to 500 subscribers so I would recommend using something like that. Now, you've got the ability to collect names and email addresses from those people in your audience, and you're going to offer them a free report to do that.</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Now, right after they enter their name and email address to download your report, they're gonna be taken to a download page. Here's my recommendation for a download page. Your download page should have some sort of a viral and inviter or a sharegate that offers them something else for free if they share. </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So a viral inviter is going to be a process that is gonna help you get your subscribers to bring you in more subscribers. So if you're wondering, well, how the heck does that work? There's tools out there that you can use for this, okay? Now, you'd have to do some digging around to find a free one. But there are a few out there. And what this does is essentially tell your subscriber that you'll give them an additional free gift because remember, they're on your download page because they just gave you their name and email in order to get your free report.</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Well, now what you want to do is say, Hey, look, would you like the audio version that comes with that? Because if you invite your friends here, I'm happy to give you that audio version as well. And then they share, and then if they share on their Facebook or Twitter or whatever, it automatically reveals the link to the MP three that you record. And what's the MP three, what's the audio version? It's just you reading your book, your report, you just turned on your microphone and read your five page report and saved it as an MP three. </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Now they've got the audio version of the report. Maybe you don't wanna make an audio, you don't like the sound of your voice, you don't like your accent, whatever. You can maybe give them some companion to report, maybe a checklist or something like that.</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The idea is to offer them something else for free in order for them to invite more people to your landing page. And this is how you start getting a little trickle of traffic, turning into a snowball, turning into an avalanche. That's what you wanna do. So let's jump to number five. You wanna write and queue up a follow-up email sequence. </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This is important because not everyone that downloads your report is going to read it right away, number one. And not everyone that does read it is going to click on the link and go watch the webinar right away. And not everyone that watches the webinar is gonna buy the product right away. So how are you gonna keep getting people to click and go back and remember that they have something to read and something to watch? And you're gonna have to email them.</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You're gonna have to write and queue up a follow up email sequence, make it a seven day sequence, a 10 day sequence, maybe even a longer sequence. What you wanna do is have at least one email per day going out to build trust initially. So the first couple of days, two to three days, you're, you're building trust. </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You're talking to them about, you're thanking them for downloading your book, for being, for your report, to thanking them for being part of your audience and maybe introducing them to yourself, to your family, to your kids, maybe a picture of your dog, whatever it is you're building trust and you're providing value within the actual email itself, referencing the ebook, the PDF, the free report. </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You're basically saying, Hey, so did you get to page number two where I talked about this and this? Well, you know what, I don't know if you know, but the backstory behind that thing that I mentioned on page two is this and that, and a little email, and then a link right to the download page again.</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You're continuing to build a relationship with them, talk to them about the ebook, and then bring them back to the download page where they get to see that inviter again, and it's another opportunity for them to invite. But essentially those first couple of emails, you're not pitching them on anything. You're just kind of building a relationship and talking to them about the thing that they already downloaded, right? Then what you do slowly is transition to the email copy from the webinar JV page, because that email copy, the one that the vendor wrote that's designed to sell the webinar registration page to get people there. </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Now what you're gonna do is kind of transition from your nice trust emails into emails that are still very friendly and written in your voice, so to speak, but now you're using the bullet points and the features and the benefits and the things from the webinar, and you're asking them, Hey, did you catch that webinar? Did you see that webinar yet? And you're linking to the webinar always using your pretty link, always using your cloaked link. </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Essentially, that's what an email sequence does. The initial emails should talk about you in your report, and then the subsequent emails should talk about the benefits of the webinar and attending the webinar and give them links to the webinar. </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Step number six, make a featured post or video about the free report and pin it in your group or in your channel, in whatever digital stadium you have on whatever social network you have where you're growing your audience, essentially.</w:t>
      </w:r>
    </w:p>
    <w:p w:rsidR="00000000" w:rsidDel="00000000" w:rsidP="00000000" w:rsidRDefault="00000000" w:rsidRPr="00000000" w14:paraId="00000082">
      <w:pPr>
        <w:spacing w:before="80" w:line="240" w:lineRule="auto"/>
        <w:rPr>
          <w:sz w:val="24"/>
          <w:szCs w:val="24"/>
        </w:rPr>
      </w:pPr>
      <w:r w:rsidDel="00000000" w:rsidR="00000000" w:rsidRPr="00000000">
        <w:rPr>
          <w:rtl w:val="0"/>
        </w:rPr>
      </w:r>
    </w:p>
    <w:p w:rsidR="00000000" w:rsidDel="00000000" w:rsidP="00000000" w:rsidRDefault="00000000" w:rsidRPr="00000000" w14:paraId="00000083">
      <w:pPr>
        <w:spacing w:before="80" w:line="240" w:lineRule="auto"/>
        <w:rPr>
          <w:sz w:val="24"/>
          <w:szCs w:val="24"/>
        </w:rPr>
      </w:pPr>
      <w:r w:rsidDel="00000000" w:rsidR="00000000" w:rsidRPr="00000000">
        <w:rPr>
          <w:sz w:val="24"/>
          <w:szCs w:val="24"/>
          <w:rtl w:val="0"/>
        </w:rPr>
        <w:t xml:space="preserve">Obviously, I said I meant to make a video because if you have a YouTube channel, the way you communicate with subscribers to your YouTube channel is through videos. You make them a video and if they've clicked the little bell to notified, they'll be notified that you just put up a new video and then your message is in that video. And that video might be about the free report with a URL or a link telling them, Hey, go here and get this free report, right? Which is, would be the URL to the landing page that you made. </w:t>
      </w:r>
    </w:p>
    <w:p w:rsidR="00000000" w:rsidDel="00000000" w:rsidP="00000000" w:rsidRDefault="00000000" w:rsidRPr="00000000" w14:paraId="00000084">
      <w:pPr>
        <w:spacing w:before="80" w:line="240" w:lineRule="auto"/>
        <w:rPr>
          <w:sz w:val="24"/>
          <w:szCs w:val="24"/>
        </w:rPr>
      </w:pPr>
      <w:r w:rsidDel="00000000" w:rsidR="00000000" w:rsidRPr="00000000">
        <w:rPr>
          <w:rtl w:val="0"/>
        </w:rPr>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So what you wanna do with that feature video or featured post, because if you're in a social media platform like Facebook and your audience is being put into a group, you can have a video as your pinned post, but initially it could just be text and it just tells them about the report.</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Maybe even have a picture of the report, like a picture of the cover, you took a screenshot of it or something maybe. And that's always cool, like you don't have to have really fancy graphics. You can take a picture of the report and it just shows the title of it, and maybe just put some black text in a couple of some black lines, like some of it has been redacted. </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Another thing you could do is take a photograph with your phone of the report, like print up the report, staple it, take a picture of yourself holding it, and then go and blur out some of the text or something on it, right? Because you want to create that curiosity with the pictures. </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You can put that picture with a post about why they should opt in to get the free report, why they need it, and why they need the magic that it's gonna reveal. And that is a pinned post now. So inside your group, you can literally tick off a little thing that says, make this a pinned post, pin it to the top, and it will always be at the top of the group. </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Whenever somebody comes into your Facebook group, they always see that post first. It's always on top. Same thing with YouTube. You can actually have a featured video where it's always the main video of your YouTube channel, and essentially, this is something that everybody kind of runs through. </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Another thing you could do is in all your other videos that you have on your YouTube channel, you could post a little link in the description back to your landing page to tell them about your free report. So essentially, the pinned post or video is the first thing that every visitor or tribe member is gonna see, and that's how you get traffic to your landing page.</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Number seven, provide unconditional value daily and engage with your tribe members. This is critical because this is how you get traffic to see that pinned post by you constantly providing unconditional value. What do I mean by unconditional value? It just means that there's no conditions for them to get it. </w:t>
      </w:r>
    </w:p>
    <w:p w:rsidR="00000000" w:rsidDel="00000000" w:rsidP="00000000" w:rsidRDefault="00000000" w:rsidRPr="00000000" w14:paraId="00000092">
      <w:pPr>
        <w:spacing w:before="80" w:line="240" w:lineRule="auto"/>
        <w:rPr>
          <w:sz w:val="24"/>
          <w:szCs w:val="24"/>
        </w:rPr>
      </w:pPr>
      <w:r w:rsidDel="00000000" w:rsidR="00000000" w:rsidRPr="00000000">
        <w:rPr>
          <w:rtl w:val="0"/>
        </w:rPr>
      </w:r>
    </w:p>
    <w:p w:rsidR="00000000" w:rsidDel="00000000" w:rsidP="00000000" w:rsidRDefault="00000000" w:rsidRPr="00000000" w14:paraId="00000093">
      <w:pPr>
        <w:spacing w:before="80" w:line="240" w:lineRule="auto"/>
        <w:rPr>
          <w:sz w:val="24"/>
          <w:szCs w:val="24"/>
        </w:rPr>
      </w:pPr>
      <w:r w:rsidDel="00000000" w:rsidR="00000000" w:rsidRPr="00000000">
        <w:rPr>
          <w:sz w:val="24"/>
          <w:szCs w:val="24"/>
          <w:rtl w:val="0"/>
        </w:rPr>
        <w:t xml:space="preserve">You are doing it out of goodwill. You are posting stuff that's informative, educational, entertaining. You're basically getting them addicted to your content. You're becoming a person of value for them every single day. You're posting important stuff because you know what they like, you're the creator of these, this audience. </w:t>
      </w:r>
    </w:p>
    <w:p w:rsidR="00000000" w:rsidDel="00000000" w:rsidP="00000000" w:rsidRDefault="00000000" w:rsidRPr="00000000" w14:paraId="00000094">
      <w:pPr>
        <w:spacing w:before="80" w:line="240" w:lineRule="auto"/>
        <w:rPr>
          <w:sz w:val="24"/>
          <w:szCs w:val="24"/>
        </w:rPr>
      </w:pPr>
      <w:r w:rsidDel="00000000" w:rsidR="00000000" w:rsidRPr="00000000">
        <w:rPr>
          <w:rtl w:val="0"/>
        </w:rPr>
      </w:r>
    </w:p>
    <w:p w:rsidR="00000000" w:rsidDel="00000000" w:rsidP="00000000" w:rsidRDefault="00000000" w:rsidRPr="00000000" w14:paraId="00000095">
      <w:pPr>
        <w:spacing w:before="80" w:line="240" w:lineRule="auto"/>
        <w:rPr>
          <w:sz w:val="24"/>
          <w:szCs w:val="24"/>
        </w:rPr>
      </w:pPr>
      <w:r w:rsidDel="00000000" w:rsidR="00000000" w:rsidRPr="00000000">
        <w:rPr>
          <w:sz w:val="24"/>
          <w:szCs w:val="24"/>
          <w:rtl w:val="0"/>
        </w:rPr>
        <w:t xml:space="preserve">You are revered when you step up to the podium, they listen. So you wanna post content inside of your group or inside of your YouTube channel daily. And that's what's gonna attract people. And little by little people are going to see every single time that they come into your group or to your channel or to whatever your audience you're building this in, they're gonna see that pinned content and the information that you post has to be congruent with the report.</w:t>
      </w:r>
    </w:p>
    <w:p w:rsidR="00000000" w:rsidDel="00000000" w:rsidP="00000000" w:rsidRDefault="00000000" w:rsidRPr="00000000" w14:paraId="00000096">
      <w:pPr>
        <w:spacing w:before="80" w:line="240" w:lineRule="auto"/>
        <w:rPr>
          <w:sz w:val="24"/>
          <w:szCs w:val="24"/>
        </w:rPr>
      </w:pPr>
      <w:r w:rsidDel="00000000" w:rsidR="00000000" w:rsidRPr="00000000">
        <w:rPr>
          <w:rtl w:val="0"/>
        </w:rPr>
      </w:r>
    </w:p>
    <w:p w:rsidR="00000000" w:rsidDel="00000000" w:rsidP="00000000" w:rsidRDefault="00000000" w:rsidRPr="00000000" w14:paraId="00000097">
      <w:pPr>
        <w:spacing w:before="80" w:line="240" w:lineRule="auto"/>
        <w:rPr>
          <w:sz w:val="24"/>
          <w:szCs w:val="24"/>
        </w:rPr>
      </w:pPr>
      <w:r w:rsidDel="00000000" w:rsidR="00000000" w:rsidRPr="00000000">
        <w:rPr>
          <w:sz w:val="24"/>
          <w:szCs w:val="24"/>
          <w:rtl w:val="0"/>
        </w:rPr>
        <w:t xml:space="preserve">And the webinar, again, you don't want to post about golfing inside of a dog training group. That's not to say that some people that like dogs don't also like golf. It just makes no sense to do that. And you're gonna turn away people that are wondering why the heck you're doing that? Don't post, don't post salesy stuff. </w:t>
      </w:r>
    </w:p>
    <w:p w:rsidR="00000000" w:rsidDel="00000000" w:rsidP="00000000" w:rsidRDefault="00000000" w:rsidRPr="00000000" w14:paraId="00000098">
      <w:pPr>
        <w:spacing w:before="80" w:line="240" w:lineRule="auto"/>
        <w:rPr>
          <w:sz w:val="24"/>
          <w:szCs w:val="24"/>
        </w:rPr>
      </w:pPr>
      <w:r w:rsidDel="00000000" w:rsidR="00000000" w:rsidRPr="00000000">
        <w:rPr>
          <w:rtl w:val="0"/>
        </w:rPr>
      </w:r>
    </w:p>
    <w:p w:rsidR="00000000" w:rsidDel="00000000" w:rsidP="00000000" w:rsidRDefault="00000000" w:rsidRPr="00000000" w14:paraId="00000099">
      <w:pPr>
        <w:spacing w:before="80" w:line="240" w:lineRule="auto"/>
        <w:rPr>
          <w:sz w:val="24"/>
          <w:szCs w:val="24"/>
        </w:rPr>
      </w:pPr>
      <w:r w:rsidDel="00000000" w:rsidR="00000000" w:rsidRPr="00000000">
        <w:rPr>
          <w:sz w:val="24"/>
          <w:szCs w:val="24"/>
          <w:rtl w:val="0"/>
        </w:rPr>
        <w:t xml:space="preserve">Oh, that's a big one. You don't want to, a lot of people fall into this trap. They think, okay, well I've got a tribe now. I've got some people here. We've got 20, 30 people, we've got a few people joining every day. That's great, but I'm still not making any money. I'm in a hurry to make money. It's been a week. I still haven't made any money. Nobody's, so let me just post a direct link in here to maybe an offer of the product of the day from JVZoo.</w:t>
      </w:r>
    </w:p>
    <w:p w:rsidR="00000000" w:rsidDel="00000000" w:rsidP="00000000" w:rsidRDefault="00000000" w:rsidRPr="00000000" w14:paraId="0000009A">
      <w:pPr>
        <w:spacing w:before="80" w:line="240" w:lineRule="auto"/>
        <w:rPr>
          <w:sz w:val="24"/>
          <w:szCs w:val="24"/>
        </w:rPr>
      </w:pPr>
      <w:r w:rsidDel="00000000" w:rsidR="00000000" w:rsidRPr="00000000">
        <w:rPr>
          <w:rtl w:val="0"/>
        </w:rPr>
      </w:r>
    </w:p>
    <w:p w:rsidR="00000000" w:rsidDel="00000000" w:rsidP="00000000" w:rsidRDefault="00000000" w:rsidRPr="00000000" w14:paraId="0000009B">
      <w:pPr>
        <w:spacing w:before="80" w:line="240" w:lineRule="auto"/>
        <w:rPr>
          <w:sz w:val="24"/>
          <w:szCs w:val="24"/>
        </w:rPr>
      </w:pPr>
      <w:r w:rsidDel="00000000" w:rsidR="00000000" w:rsidRPr="00000000">
        <w:rPr>
          <w:sz w:val="24"/>
          <w:szCs w:val="24"/>
          <w:rtl w:val="0"/>
        </w:rPr>
        <w:t xml:space="preserve">Ah, you just killed it. Don't do that. Post value, value, don't post salesy stuff value. And what'll happen is they'll identify you as a person of value and someone that they need to be aligned with, and they will then consider getting your free report because it contains that magic that you promised them. And then that is what you use to get them into the webinar. </w:t>
      </w:r>
    </w:p>
    <w:p w:rsidR="00000000" w:rsidDel="00000000" w:rsidP="00000000" w:rsidRDefault="00000000" w:rsidRPr="00000000" w14:paraId="0000009C">
      <w:pPr>
        <w:spacing w:before="80" w:line="240" w:lineRule="auto"/>
        <w:rPr>
          <w:sz w:val="24"/>
          <w:szCs w:val="24"/>
        </w:rPr>
      </w:pPr>
      <w:r w:rsidDel="00000000" w:rsidR="00000000" w:rsidRPr="00000000">
        <w:rPr>
          <w:rtl w:val="0"/>
        </w:rPr>
      </w:r>
    </w:p>
    <w:p w:rsidR="00000000" w:rsidDel="00000000" w:rsidP="00000000" w:rsidRDefault="00000000" w:rsidRPr="00000000" w14:paraId="0000009D">
      <w:pPr>
        <w:spacing w:before="80" w:line="240" w:lineRule="auto"/>
        <w:rPr>
          <w:sz w:val="24"/>
          <w:szCs w:val="24"/>
        </w:rPr>
      </w:pPr>
      <w:r w:rsidDel="00000000" w:rsidR="00000000" w:rsidRPr="00000000">
        <w:rPr>
          <w:sz w:val="24"/>
          <w:szCs w:val="24"/>
          <w:rtl w:val="0"/>
        </w:rPr>
        <w:t xml:space="preserve">This is called a process of micro-commitments. They are showing you little micro-commitments from joining your tribe to downloading your free ebook. And there, thereby now joining your list to reading your emails in your content, to clicking on your link and registering for a webinar to eventually buying, this is a process. It's essentially a funnel that weeds out the non-buyers and the people that aren't interested. </w:t>
      </w:r>
    </w:p>
    <w:p w:rsidR="00000000" w:rsidDel="00000000" w:rsidP="00000000" w:rsidRDefault="00000000" w:rsidRPr="00000000" w14:paraId="0000009E">
      <w:pPr>
        <w:spacing w:before="80" w:line="240" w:lineRule="auto"/>
        <w:rPr>
          <w:sz w:val="24"/>
          <w:szCs w:val="24"/>
        </w:rPr>
      </w:pPr>
      <w:r w:rsidDel="00000000" w:rsidR="00000000" w:rsidRPr="00000000">
        <w:rPr>
          <w:rtl w:val="0"/>
        </w:rPr>
      </w:r>
    </w:p>
    <w:p w:rsidR="00000000" w:rsidDel="00000000" w:rsidP="00000000" w:rsidRDefault="00000000" w:rsidRPr="00000000" w14:paraId="0000009F">
      <w:pPr>
        <w:spacing w:before="80" w:line="240" w:lineRule="auto"/>
        <w:rPr>
          <w:sz w:val="24"/>
          <w:szCs w:val="24"/>
        </w:rPr>
      </w:pPr>
      <w:r w:rsidDel="00000000" w:rsidR="00000000" w:rsidRPr="00000000">
        <w:rPr>
          <w:sz w:val="24"/>
          <w:szCs w:val="24"/>
          <w:rtl w:val="0"/>
        </w:rPr>
        <w:t xml:space="preserve">It just basically drives everybody to this webinar. All of this can be done without you having to create your own high ticket webinar or high ticket product. You do have to make that, that five page report. Yes, you do. You have to do it, and it's gotta be congruent. It's gotta make sense. Go back through this video, watch it, and again follow it in the process that I mentioned. You don't want to go and start making that report now and then go and try to find a webinar that matches it later. </w:t>
      </w:r>
    </w:p>
    <w:p w:rsidR="00000000" w:rsidDel="00000000" w:rsidP="00000000" w:rsidRDefault="00000000" w:rsidRPr="00000000" w14:paraId="000000A0">
      <w:pPr>
        <w:spacing w:before="80" w:line="240" w:lineRule="auto"/>
        <w:rPr>
          <w:sz w:val="24"/>
          <w:szCs w:val="24"/>
        </w:rPr>
      </w:pPr>
      <w:r w:rsidDel="00000000" w:rsidR="00000000" w:rsidRPr="00000000">
        <w:rPr>
          <w:rtl w:val="0"/>
        </w:rPr>
      </w:r>
    </w:p>
    <w:p w:rsidR="00000000" w:rsidDel="00000000" w:rsidP="00000000" w:rsidRDefault="00000000" w:rsidRPr="00000000" w14:paraId="000000A1">
      <w:pPr>
        <w:spacing w:before="80" w:line="240" w:lineRule="auto"/>
        <w:rPr>
          <w:sz w:val="24"/>
          <w:szCs w:val="24"/>
        </w:rPr>
      </w:pPr>
      <w:r w:rsidDel="00000000" w:rsidR="00000000" w:rsidRPr="00000000">
        <w:rPr>
          <w:sz w:val="24"/>
          <w:szCs w:val="24"/>
          <w:rtl w:val="0"/>
        </w:rPr>
        <w:t xml:space="preserve">You don't want to go and do the report now and then go and try to build the audience. There's a specific reason why they're listed in this particular order one through seven, okay? So I hope you've enjoyed this video. I guarantee you that this is a simple seven step process to get to profit without having to spend any money.</w:t>
      </w:r>
    </w:p>
    <w:p w:rsidR="00000000" w:rsidDel="00000000" w:rsidP="00000000" w:rsidRDefault="00000000" w:rsidRPr="00000000" w14:paraId="000000A2">
      <w:pPr>
        <w:spacing w:before="80" w:line="240" w:lineRule="auto"/>
        <w:rPr>
          <w:sz w:val="24"/>
          <w:szCs w:val="24"/>
        </w:rPr>
      </w:pPr>
      <w:r w:rsidDel="00000000" w:rsidR="00000000" w:rsidRPr="00000000">
        <w:rPr>
          <w:rtl w:val="0"/>
        </w:rPr>
      </w:r>
    </w:p>
    <w:p w:rsidR="00000000" w:rsidDel="00000000" w:rsidP="00000000" w:rsidRDefault="00000000" w:rsidRPr="00000000" w14:paraId="000000A3">
      <w:pPr>
        <w:spacing w:before="80" w:line="240" w:lineRule="auto"/>
        <w:rPr>
          <w:sz w:val="24"/>
          <w:szCs w:val="24"/>
        </w:rPr>
      </w:pPr>
      <w:r w:rsidDel="00000000" w:rsidR="00000000" w:rsidRPr="00000000">
        <w:rPr>
          <w:sz w:val="24"/>
          <w:szCs w:val="24"/>
          <w:rtl w:val="0"/>
        </w:rPr>
        <w:t xml:space="preserve">Now, obviously, if you do decide, I'm gonna invest in a fancy schmancy page builder, or I'm going to invest in some graphics for my book, so it has a nice cover and it looks really professional. Good for you. More power to you. If you, if you say, well, you know what, I'm gonna spend a couple of bucks. I'm gonna spend $20 or $30 for a couple days and I'm gonna run a little Facebook ad to my group so that I can get a hundred or 200 people in my group really quick. </w:t>
      </w:r>
    </w:p>
    <w:p w:rsidR="00000000" w:rsidDel="00000000" w:rsidP="00000000" w:rsidRDefault="00000000" w:rsidRPr="00000000" w14:paraId="000000A4">
      <w:pPr>
        <w:spacing w:before="80" w:line="240" w:lineRule="auto"/>
        <w:rPr>
          <w:sz w:val="24"/>
          <w:szCs w:val="24"/>
        </w:rPr>
      </w:pPr>
      <w:r w:rsidDel="00000000" w:rsidR="00000000" w:rsidRPr="00000000">
        <w:rPr>
          <w:rtl w:val="0"/>
        </w:rPr>
      </w:r>
    </w:p>
    <w:p w:rsidR="00000000" w:rsidDel="00000000" w:rsidP="00000000" w:rsidRDefault="00000000" w:rsidRPr="00000000" w14:paraId="000000A5">
      <w:pPr>
        <w:spacing w:before="80" w:line="240" w:lineRule="auto"/>
        <w:rPr>
          <w:sz w:val="24"/>
          <w:szCs w:val="24"/>
        </w:rPr>
      </w:pPr>
      <w:r w:rsidDel="00000000" w:rsidR="00000000" w:rsidRPr="00000000">
        <w:rPr>
          <w:sz w:val="24"/>
          <w:szCs w:val="24"/>
          <w:rtl w:val="0"/>
        </w:rPr>
        <w:t xml:space="preserve">Okay, great. Good for you. I compliment you and I congratulate you on realizing that it takes time, effort, and money to build a business. But you can also start this product process that I've just explained here without having to spend a dime and you'll start seeing some progress. You'll start seeing some results, and eventually you'll rinse and repeat the process each time getting better. </w:t>
      </w:r>
    </w:p>
    <w:p w:rsidR="00000000" w:rsidDel="00000000" w:rsidP="00000000" w:rsidRDefault="00000000" w:rsidRPr="00000000" w14:paraId="000000A6">
      <w:pPr>
        <w:spacing w:before="80" w:line="240" w:lineRule="auto"/>
        <w:rPr>
          <w:sz w:val="24"/>
          <w:szCs w:val="24"/>
        </w:rPr>
      </w:pPr>
      <w:r w:rsidDel="00000000" w:rsidR="00000000" w:rsidRPr="00000000">
        <w:rPr>
          <w:rtl w:val="0"/>
        </w:rPr>
      </w:r>
    </w:p>
    <w:p w:rsidR="00000000" w:rsidDel="00000000" w:rsidP="00000000" w:rsidRDefault="00000000" w:rsidRPr="00000000" w14:paraId="000000A7">
      <w:pPr>
        <w:spacing w:before="80" w:line="240" w:lineRule="auto"/>
        <w:rPr>
          <w:sz w:val="24"/>
          <w:szCs w:val="24"/>
        </w:rPr>
      </w:pPr>
      <w:r w:rsidDel="00000000" w:rsidR="00000000" w:rsidRPr="00000000">
        <w:rPr>
          <w:sz w:val="24"/>
          <w:szCs w:val="24"/>
          <w:rtl w:val="0"/>
        </w:rPr>
        <w:t xml:space="preserve">Maybe your first webinar, the first one that you choose, maybe that's not the winner, maybe the second one isn't the winner, but because you're using pretty links, maybe you're swapping out to different types of webinars all in the same niche, obviously. </w:t>
      </w:r>
    </w:p>
    <w:p w:rsidR="00000000" w:rsidDel="00000000" w:rsidP="00000000" w:rsidRDefault="00000000" w:rsidRPr="00000000" w14:paraId="000000A8">
      <w:pPr>
        <w:spacing w:before="80" w:line="240" w:lineRule="auto"/>
        <w:rPr>
          <w:sz w:val="24"/>
          <w:szCs w:val="24"/>
        </w:rPr>
      </w:pPr>
      <w:r w:rsidDel="00000000" w:rsidR="00000000" w:rsidRPr="00000000">
        <w:rPr>
          <w:rtl w:val="0"/>
        </w:rPr>
      </w:r>
    </w:p>
    <w:p w:rsidR="00000000" w:rsidDel="00000000" w:rsidP="00000000" w:rsidRDefault="00000000" w:rsidRPr="00000000" w14:paraId="000000A9">
      <w:pPr>
        <w:spacing w:before="80" w:line="240" w:lineRule="auto"/>
        <w:rPr>
          <w:sz w:val="24"/>
          <w:szCs w:val="24"/>
        </w:rPr>
      </w:pPr>
      <w:r w:rsidDel="00000000" w:rsidR="00000000" w:rsidRPr="00000000">
        <w:rPr>
          <w:sz w:val="24"/>
          <w:szCs w:val="24"/>
          <w:rtl w:val="0"/>
        </w:rPr>
        <w:t xml:space="preserve">Eventually you'll find your winner. And this is a process that pretty much anybody can do with a little bit of elbow grease, a little bit of grit. So I hope you've enjoyed this video profit in seven simple steps to quickly make money online without spending a dime. And I look forward to seeing you very, very soon. Take care.</w:t>
      </w: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D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D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D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D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D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