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I'm just gonna replace my background image here. So the way that I do that is, and, and again, this would be different depending on what theme you're using, okay. With, with optimized press here, it's in I believe it's in color scheme settings. There's a section for background images here, if I'm not mistaken. Overall page color options. And then there's </w:t>
      </w:r>
      <w:r w:rsidDel="00000000" w:rsidR="00000000" w:rsidRPr="00000000">
        <w:rPr>
          <w:sz w:val="24"/>
          <w:szCs w:val="24"/>
          <w:rtl w:val="0"/>
        </w:rPr>
        <w:t xml:space="preserve">upload</w:t>
      </w:r>
      <w:r w:rsidDel="00000000" w:rsidR="00000000" w:rsidRPr="00000000">
        <w:rPr>
          <w:sz w:val="24"/>
          <w:szCs w:val="24"/>
          <w:rtl w:val="0"/>
        </w:rPr>
        <w:t xml:space="preserve"> or repeating background images. So I'm gonna select that file and it should drop it right in here. Okay? Like that. It might be too high res, actually, I might actually need to reduce this image. Just look how much it's taking. If you make it too high res, it's gonna look sharp, it'll look nice, but then the page takes too long to load. So if I have to, I can reduce the size of this image in an image program in gimp or whatever.</w:t>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br w:type="textWrapping"/>
        <w:t xml:space="preserve">This is 2,500 by 1700, and I don't need it to be that big. I could use 1920 by 10 80. So this is, this is a lot bigger than it needs to be. We're gonna see if it affects the page load. But let's go ahead and hit insert and go ahead and hit update. And now it should change that background. Okay, so there's our new background, and what I want to do as well is gonna modify this stuff here. So I gotta change this image, change that text that's underneath it. And I wanna change the background color of this. So I think what I'm gonna do is I'm gonna use the colors kind of from the book. So lemme grab that image that I liked, which is this one, and I'm gonna upload that image. Okay? So I'm gonna click on edit. And right there on that product image, I'm just gonna replace it with a different image and select file here. And I'm just gonna drag that new one into there. Hit insert might be too big where we can resize it. Yeah, so let's just resize that down. So I'm just gonna click on custom width and we'll make that like 200 or something like that. See what happens.</w:t>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br w:type="textWrapping"/>
        <w:t xml:space="preserve">Okay, that might be a little too small. So we'll go with 300 and update. And then boom. So there's the, you'll Never Succeed online image. And now I wanna change that, that background color. I want to do something that's gonna kind of match with the ebook and the background. So I'm thinking maybe like a lighter gray. So just gonna edit that box, the colors of that box and advanced options. So these are the colors that we're currently using. So instead, let's go and make it like a gray to a dark gray and let's, Let's Go. Didn't want that. Okay, let's go here maybe. And then for the top one, let me give that like a reddish tint as well. So I think this would work. Okay, and there you go. It matches a little bit better. </w:t>
        <w:br w:type="textWrapping"/>
        <w:br w:type="textWrapping"/>
        <w:t xml:space="preserve">I've already got my like disclaimer texts and stuff on here, so no need to, it's one of the benefits of just copying over a page. Really, all I've gotta do now is put my VTP button here. I've gotta actually do the correct text as well, because this text here is left over from the prior product, if you remember. So what I wanna do is I'm pretty sure that John has some, some copy here. So he provides in that folder some copy. So here we have the Optin Shocking report. The gurus don't want you to, to read, don't want you to read, not Ready reveals why you'll never succeed online. Okay? So what I'm gonna do is I'm gonna copy that text right here, and I'm just gonna paste that in the headline right there. Now, the reason you're not seeing the text is because it was white. So just know, shocking report. The gurus don't want you to read reveals why you'll never succeed online. Okay? And I just hit that. Now I'm gonna come back here and replace this VTB short code, but first I gotta make the VTB campaign. So there we go. Shocking report. </w:t>
        <w:br w:type="textWrapping"/>
        <w:br w:type="textWrapping"/>
        <w:t xml:space="preserve">The gurus don't want you to read reveals why you'll know. Ah, I don't like the structure of that headline. I'm gonna have to change that a little bit. Wrong one. Okay, so I'm gonna use the copy. I'm gonna tweak it a little bit. So this shocking report reveals now this shocking, this is the shocking report that gurus don't want you to read. Discover no reveals this shocking report that gurus don't want you to read. Reveals, that's a lot to unpack in the headline. This shocking report reveals… This is the shocking report that gurus don't want you to read. I think that's all we need, because we don't need to repeat the title because the title is in the image above. This is the shocking report that gurus don't want you to read. I think that's enough. Keep it simple. Yeah, there we go. </w:t>
        <w:br w:type="textWrapping"/>
        <w:br w:type="textWrapping"/>
        <w:t xml:space="preserve">This is a shocking report that gurus don't want you to read. Click below to share our page and your face on your shake football and join our mailing list with just one button, okay? And then they'll click that and then they'll be added. But again, we still haven't set this, this is still the same button from the last campaign, so we're gonna have to change that. And I think for this one, we're gonna make the button red to match the text. But currently if I view this page, see how it's coming out, this is our page that we've made. And yeah, so it looks pretty cool. But we've still got a little bit of work to do here. </w:t>
        <w:br w:type="textWrapping"/>
        <w:br w:type="textWrapping"/>
        <w:t xml:space="preserve">We've gotta make this, this share the page. We've gotta make it a vtb campaign. I wanna use a red button, not a green one. And I want to make sure that the target page is loaded up and downloadable. You know, that the file is downloadable and all that. So we're gonna do that right now. And that, that pretty much gets done all in VTB. So the landing page itself is done. I could play around with this some more. I could change a difference, I could pick a different background image, maybe a, you know, a scene from like a, I don't know, some landscape or something like that. But I think right now this is more than enough for you to see how quickly and easily we can create a landing page.</w:t>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br w:type="textWrapping"/>
        <w:t xml:space="preserve">Let's go ahead and dive into the viral traffic boost part of this. Okay, so I'm just gonna save and close this part. I can close the other pages. Now remember, the whole idea is to get them here through my affiliate link. And what we're gonna do is come over here to Viral Traffic Boost and we're going to create a new campaign. Now, like with anything else, why do extra work? Why not just start by cloning or duplicating a existing one? So if we just use the product launch one, I'm just gonna duplicate that campaign, and now I should have another version of it. So where did it go down here? See how it says number two? Okay, so I'm gonna edit that. And the first thing I have to do is obviously change the name. So this will be DFY 11.</w:t>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we're gonna change the name of it right here, DFY 11. And this is gonna be not product launch, but you'll, you'll never succeed online. All right? And this is where I can design my button and all that. Now, the real, real important part about this right here, okay, this is where you set where the lead is gonna be sent to, where they're gonna be put, where the name and email address is gonna be added to. Now I've got mine set up to Cindy. Alright? What I don't have is a list dedicated for this campaign. Now, you might use a different autoresponder and for whatever autoresponder you're using, so like if you had AWeber connected to your VTB, then it would say AWeber here, you would just from the dropdown, select AWeber. And then over here you would be able to select the list that you want every lead put on when they click this button. Okay? </w:t>
        <w:br w:type="textWrapping"/>
        <w:br w:type="textWrapping"/>
        <w:t xml:space="preserve">So in my case, I don't have one, I'm gonna go real quick into my send installation and you're gonna actually see me quickly create a list inside of Send. Okay? So I'm gonna sign in here to Cindy. I'm gonna go over to Viral Traffic </w:t>
      </w:r>
      <w:r w:rsidDel="00000000" w:rsidR="00000000" w:rsidRPr="00000000">
        <w:rPr>
          <w:sz w:val="24"/>
          <w:szCs w:val="24"/>
          <w:rtl w:val="0"/>
        </w:rPr>
        <w:t xml:space="preserve">Boost as soon</w:t>
      </w:r>
      <w:r w:rsidDel="00000000" w:rsidR="00000000" w:rsidRPr="00000000">
        <w:rPr>
          <w:sz w:val="24"/>
          <w:szCs w:val="24"/>
          <w:rtl w:val="0"/>
        </w:rPr>
        <w:t xml:space="preserve"> as I find it. Where are we at? There it is. And I'm just going to go to view </w:t>
      </w:r>
      <w:r w:rsidDel="00000000" w:rsidR="00000000" w:rsidRPr="00000000">
        <w:rPr>
          <w:sz w:val="24"/>
          <w:szCs w:val="24"/>
          <w:rtl w:val="0"/>
        </w:rPr>
        <w:t xml:space="preserve">all lists</w:t>
      </w:r>
      <w:r w:rsidDel="00000000" w:rsidR="00000000" w:rsidRPr="00000000">
        <w:rPr>
          <w:sz w:val="24"/>
          <w:szCs w:val="24"/>
          <w:rtl w:val="0"/>
        </w:rPr>
        <w:t xml:space="preserve"> and I'm just gonna add a new list, okay? And we're gonna call this You'll Never Succeed, actually we're gonna call this list Ambassador P two S leads so, or Land Landing That Lead Funnel. Lead Funnel, okay, so now that I have that, I'm just gonna add the list and I need to go back over to my lists, view all lists, and I need to copy the right there. That, that number, that's what's gonna tell that VTB, that list id, that's what's gonna tell VTB to add people to that list. Okay? </w:t>
        <w:br w:type="textWrapping"/>
        <w:br w:type="textWrapping"/>
        <w:t xml:space="preserve">So I'm gonna come back over here to boost my viral traffic boost. And now I'm just gonna paste that. So I've already integrated, you know, in my setup process when I installed Viral Traffic Boost on this site, you know, this wasn't a fresh install. I'm using an existing installation of Viral Traffic Boost. I had already done this set of process and integrated my autoresponder, which is send. Maybe you are starting this from scratch. So you would have to go through that setup process. But for me, all I had to do is create a new list and just paste it here where it says Enter list id. Okay? </w:t>
        <w:br w:type="textWrapping"/>
        <w:br w:type="textWrapping"/>
        <w:t xml:space="preserve">So that's a very important part of the process because Viral Traffic Boost needs to have a place to put the names and email addresses of all your subscribers. Now, this is also a very, very, very important field for you to fill out. This determines where the visitor is sent to after they click on your link on your button here. Alright? And in my particular case, I want them to go to that page, right? Where is it? John's page. But I want it to go through my link. I want them to go through my cloaked link, my nice pretty one, which should be, and we're gonna try it in a new, if I remember correctly, viral traffic boost.com/never succeed online. Nso was that it?</w:t>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br w:type="textWrapping"/>
        <w:t xml:space="preserve">And fingers crossed and it worked. Okay. So https colon slash slash viral traffic boost.com/nso. This is the link that I'm gonna use and come back </w:t>
      </w:r>
      <w:r w:rsidDel="00000000" w:rsidR="00000000" w:rsidRPr="00000000">
        <w:rPr>
          <w:sz w:val="24"/>
          <w:szCs w:val="24"/>
          <w:rtl w:val="0"/>
        </w:rPr>
        <w:t xml:space="preserve">to my as</w:t>
      </w:r>
      <w:r w:rsidDel="00000000" w:rsidR="00000000" w:rsidRPr="00000000">
        <w:rPr>
          <w:sz w:val="24"/>
          <w:szCs w:val="24"/>
          <w:rtl w:val="0"/>
        </w:rPr>
        <w:t xml:space="preserve"> soon as I find where the heck my tab is right here. I'm gonna put that right here in the redirect link. So just to recap, we are creating a button that is gonna do three things. This button, when it's on that page, it's gonna act as a share button and as an opt-in button at the same time. So </w:t>
      </w:r>
      <w:r w:rsidDel="00000000" w:rsidR="00000000" w:rsidRPr="00000000">
        <w:rPr>
          <w:sz w:val="24"/>
          <w:szCs w:val="24"/>
          <w:rtl w:val="0"/>
        </w:rPr>
        <w:t xml:space="preserve">it is</w:t>
      </w:r>
      <w:r w:rsidDel="00000000" w:rsidR="00000000" w:rsidRPr="00000000">
        <w:rPr>
          <w:sz w:val="24"/>
          <w:szCs w:val="24"/>
          <w:rtl w:val="0"/>
        </w:rPr>
        <w:t xml:space="preserve"> going to share my page on the prospect's Facebook wall to attract more people from Facebook to my page. That's number one. The second thing that it's gonna do, it's going to redirect them to this URL. So it's gonna send them right to that registration page for the webinar through my affiliate link. And the third thing that it's gonna do simultaneously is it's gonna add every person that clicks the button, it's gonna add their name and email to this list </w:t>
      </w:r>
      <w:r w:rsidDel="00000000" w:rsidR="00000000" w:rsidRPr="00000000">
        <w:rPr>
          <w:sz w:val="24"/>
          <w:szCs w:val="24"/>
          <w:rtl w:val="0"/>
        </w:rPr>
        <w:t xml:space="preserve">in send</w:t>
      </w:r>
      <w:r w:rsidDel="00000000" w:rsidR="00000000" w:rsidRPr="00000000">
        <w:rPr>
          <w:sz w:val="24"/>
          <w:szCs w:val="24"/>
          <w:rtl w:val="0"/>
        </w:rPr>
        <w:t xml:space="preserve">.</w:t>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br w:type="textWrapping"/>
        <w:t xml:space="preserve">So I can slowly, as you can see, collect leads. This one has 35, this one has 683, this one has 273. I will build subscribers on my list. I will grow that list. Every time that somebody clicks a button, they'll be added to my list. Okay, so we're almost done with this section. The last thing I wanted to do is kind of change the colors. So we're just gonna keep with the theme, but we're gonna go to red, okay? And we're gonna just gonna </w:t>
      </w:r>
      <w:r w:rsidDel="00000000" w:rsidR="00000000" w:rsidRPr="00000000">
        <w:rPr>
          <w:sz w:val="24"/>
          <w:szCs w:val="24"/>
          <w:rtl w:val="0"/>
        </w:rPr>
        <w:t xml:space="preserve">go to red</w:t>
      </w:r>
      <w:r w:rsidDel="00000000" w:rsidR="00000000" w:rsidRPr="00000000">
        <w:rPr>
          <w:sz w:val="24"/>
          <w:szCs w:val="24"/>
          <w:rtl w:val="0"/>
        </w:rPr>
        <w:t xml:space="preserve"> here. I'm gonna keep with that shade and go to red.</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br w:type="textWrapping"/>
        <w:t xml:space="preserve">And maybe this one here, we're gonna go a little bit more like that. And then this one here, a little bit like that. Okay, so I think that's a nice shade of red. Click continue. And now this is, this part takes a little bit of work. The hardest part of the Facebook part sharing is gonna be the image. We need an image, we need to have an image that we can share </w:t>
      </w:r>
      <w:r w:rsidDel="00000000" w:rsidR="00000000" w:rsidRPr="00000000">
        <w:rPr>
          <w:sz w:val="24"/>
          <w:szCs w:val="24"/>
          <w:rtl w:val="0"/>
        </w:rPr>
        <w:t xml:space="preserve">onto</w:t>
      </w:r>
      <w:r w:rsidDel="00000000" w:rsidR="00000000" w:rsidRPr="00000000">
        <w:rPr>
          <w:sz w:val="24"/>
          <w:szCs w:val="24"/>
          <w:rtl w:val="0"/>
        </w:rPr>
        <w:t xml:space="preserve"> Facebook whenever one of the users clicks. Now, for the copy, this is gonna be the description in the headline. I'm gonna try to grab some more stuff out of John's things here. So this controversial report may shock you. So I'm gonna use this, this, this same </w:t>
      </w:r>
      <w:r w:rsidDel="00000000" w:rsidR="00000000" w:rsidRPr="00000000">
        <w:rPr>
          <w:sz w:val="24"/>
          <w:szCs w:val="24"/>
          <w:rtl w:val="0"/>
        </w:rPr>
        <w:t xml:space="preserve">copy this</w:t>
      </w:r>
      <w:r w:rsidDel="00000000" w:rsidR="00000000" w:rsidRPr="00000000">
        <w:rPr>
          <w:sz w:val="24"/>
          <w:szCs w:val="24"/>
          <w:rtl w:val="0"/>
        </w:rPr>
        <w:t xml:space="preserve"> controversial report may shock you. Shocking report. The gurus don't want you to read that. That's gonna be my headline shocking report. Okay? </w:t>
        <w:br w:type="textWrapping"/>
        <w:br w:type="textWrapping"/>
        <w:t xml:space="preserve">So yeah, that's it. Shopping report to gurus Don't want you to read. And then I need an image. I need an image to share. And what I want to do here is I want to, I, I don't wanna spend a whole lot of time creating an image to share on Facebook, but I wanna point out a few things that are important. Two, two really, really important things about the image. First of all, let's take this image link and let me just show you. Okay? So I like to make sure that the image matches. So this is the image that I made for the prior page, okay? I like to make sure that it matches the page that they're gonna be sent to. So there's some continuity there. The other thing that's important is that the URL, where the image is being served from, has to be H-T-T-P-S.</w:t>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br w:type="textWrapping"/>
        <w:t xml:space="preserve">If you'll notice at https, viraltraffic</w:t>
      </w:r>
      <w:hyperlink r:id="rId6">
        <w:r w:rsidDel="00000000" w:rsidR="00000000" w:rsidRPr="00000000">
          <w:rPr>
            <w:color w:val="1155cc"/>
            <w:sz w:val="24"/>
            <w:szCs w:val="24"/>
            <w:u w:val="single"/>
            <w:rtl w:val="0"/>
          </w:rPr>
          <w:t xml:space="preserve">boost.com</w:t>
        </w:r>
      </w:hyperlink>
      <w:r w:rsidDel="00000000" w:rsidR="00000000" w:rsidRPr="00000000">
        <w:rPr>
          <w:sz w:val="24"/>
          <w:szCs w:val="24"/>
          <w:rtl w:val="0"/>
        </w:rPr>
        <w:t xml:space="preserve">, everything that you do from the page that you're linking to, that you're redirecting to, to where you're hosting, it should be https needs to be stored in a secure location. The reason for that is that Facebook does not like sharing stuff that isn't secure. So you'll have an issue. The third thing that's really, really important is the size of the image. Believe it or not, if you use the wrong image size, Facebook might not display it properly or at all. So I've just dragged it over to my desktop and I'm gonna show you, we're just gonna get the info on this image the correct size. The ideal size that I like to use is 1200 by 6 28, 1200 by 6 28. What I'm gonna do is I'm gonna kind of emulate this style of this image. I'm just clicking open with gimp and we are gonna just kind of compose our own really quickly. I am not going to spend a ton of time on this, alright? As a matter of fact, I probably have the original documents. Let me, let me do that. Matter of fact, let me go over to my VTB folder and find my shared images. I think I have banners, VTB logos, product images, that's not it. One of these are all of the shared images, and the question is, what did I call them? That's the challenging part, is finding what the hell I call them to be. Share images. </w:t>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br w:type="textWrapping"/>
        <w:t xml:space="preserve">Let's see if this is one of them. The demo of the sample. No, that's not it. Alright, well, I don't want to spend a lot of time hunting around for it, so I'm just gonna create it. I'm gonna start by bringing in my background. So I'm bringing in the background and I'm gonna have to reduce that background significantly. Okay? As soon as it displays, as you can see, it's so big. The way that I'm gonna do it is I'm gonna view, I'm gonna zoom out, so I'm gonna come down to like 12% and that's how much bigger the image is than my canvas. So I'm just reducing it so that it fits on the canvas like that I'm scaling and now the background image matches. Okay? Another thing that I like to do for these background images </w:t>
      </w:r>
      <w:r w:rsidDel="00000000" w:rsidR="00000000" w:rsidRPr="00000000">
        <w:rPr>
          <w:sz w:val="24"/>
          <w:szCs w:val="24"/>
          <w:rtl w:val="0"/>
        </w:rPr>
        <w:t xml:space="preserve">lemme</w:t>
      </w:r>
      <w:r w:rsidDel="00000000" w:rsidR="00000000" w:rsidRPr="00000000">
        <w:rPr>
          <w:sz w:val="24"/>
          <w:szCs w:val="24"/>
          <w:rtl w:val="0"/>
        </w:rPr>
        <w:t xml:space="preserve"> just zoom back up so we can see what the hell we're doing.</w:t>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br w:type="textWrapping"/>
        <w:t xml:space="preserve">Back up to a hundred is, I blur it, I just blur it out. So the focus is, it's just gonna be, it's gonna be out of focus in comparison to the text and the product image. So I'm just gonna go and click blur, gau and Blur, and I'm gonna just like to bring up the blur factor a bit like that. And boom. So now it's blurred. Now what I wanna do is I want to just bring in, and again, this is just quick and dirty. I'm gonna bring that as soon as I find it. Which one was it? Did I use this one? Yeah. Okay. So I'm just gonna drag and drop that book image onto here. That product image, which is like a really cool looking image that represents our, our free report that we're giving away. And we're just gonna put that over here on the left, like that hit scale. All right, so that's the report. And lemme just remind myself of how I had this set up. So then at the bottom, access your free resource.</w:t>
        <w:br w:type="textWrapping"/>
        <w:br w:type="textWrapping"/>
        <w:t xml:space="preserve">Now. Okay, so I'm gonna create a little layer, new layer like this, and I'm just gonna create a bar. So I'm just gonna go make a bar down at the bottom like this, bring that down to here. And I'm just gonna color that black like that. And then I'm just gonna reduce the opacity of it. So it's just a lighter, lighter color. By the way, you don't have to bother messing around with all this stuff if you don't wanna make your own image. I, for one, like making images, but I spend way too much time doing it. As you can tell, this is a time waster. And if it's not something you're enjoying, you might as well not do it yourself. But what you can do is you can just contact Stevie over at TFX one and say, Hey, I need a Facebook share image. This is what I need it to look like. This is what I want to have on it. And then he'll whip one up for you and send it over. I, I don't know what he would charge for that, but yeah. So I needed to say access your free resource. </w:t>
        <w:br w:type="textWrapping"/>
        <w:br w:type="textWrapping"/>
        <w:t xml:space="preserve">Now, I think, what does it say? Access your free resource now? Yeah. so access, you are free now. All right. And let me make sure that I wanna use white text for this so it stands out and I want to use let's go with aerial narrow as a font. And let's go with, I don't know, 70 as a size access your free resource now. And what I want to do is italicize just that word free resource. And I want to color it to match this red. All right? And actually I should probably, I don't know how that's gonna look. Might want to darken up the opacity of that row in the back. So make it stand out a little bit more. There it is. Alright, so now I just need to put some sort of like a headline to the right and the six Ps of trust Ref fraud. Okay, so I gotta add the headline on the right hand side. So I'm just gonna make another text box here. And this is gonna say what, what was it? </w:t>
        <w:br w:type="textWrapping"/>
        <w:br w:type="textWrapping"/>
        <w:t xml:space="preserve">The report the gurus don't want you to read or something like that. Shocking report. The gurus don't want you to read shocking </w:t>
      </w:r>
      <w:r w:rsidDel="00000000" w:rsidR="00000000" w:rsidRPr="00000000">
        <w:rPr>
          <w:sz w:val="24"/>
          <w:szCs w:val="24"/>
          <w:rtl w:val="0"/>
        </w:rPr>
        <w:t xml:space="preserve">report</w:t>
      </w:r>
      <w:r w:rsidDel="00000000" w:rsidR="00000000" w:rsidRPr="00000000">
        <w:rPr>
          <w:sz w:val="24"/>
          <w:szCs w:val="24"/>
          <w:rtl w:val="0"/>
        </w:rPr>
        <w:t xml:space="preserve"> that the gurus don't want you to read. Now that's easy enough to remember, right? Okay, so shocking report that the gurus don't want you to read. Don't mind my dog making all kinds of noises in the back. Alright, so shocking report that the gurus don't want you to read. And what I want to do is bring this up. I wanna change this font. So let's see if I can find </w:t>
      </w:r>
      <w:r w:rsidDel="00000000" w:rsidR="00000000" w:rsidRPr="00000000">
        <w:rPr>
          <w:sz w:val="24"/>
          <w:szCs w:val="24"/>
          <w:rtl w:val="0"/>
        </w:rPr>
        <w:t xml:space="preserve">that like</w:t>
      </w:r>
      <w:r w:rsidDel="00000000" w:rsidR="00000000" w:rsidRPr="00000000">
        <w:rPr>
          <w:sz w:val="24"/>
          <w:szCs w:val="24"/>
          <w:rtl w:val="0"/>
        </w:rPr>
        <w:t xml:space="preserve"> heavy, thick font that I used. I don't know if it's gonna be this one, but I don't think it is. But we're just gonna go with this one for now.</w:t>
        <w:br w:type="textWrapping"/>
        <w:br w:type="textWrapping"/>
        <w:t xml:space="preserve">I want to reduce this. I think I wanna make this bigger, actually 80. And let's expand this. And then what I wanna reduce is the height of the row height.So I'm reducing the space, but I also wanna reduce the row height. And that's gonna be done over here to kind of just bring it together like that. And we need to bring that out like that, okay? Reduce the row height a little bit more. And our image is almost done. I may want to go here with white text or a different color text. Let's see how white is gonna look with a drop shadow light and shadow. Where's the drop shadow? Drop shadow. Let's see, let's see. Drop shadow is added. Might look okay. I don't know. I am not even seeing the shadow there. Let's see, let's try that one more time here. Line shadow, drop shadow. I don't know why it's not adding the shadow. </w:t>
        <w:br w:type="textWrapping"/>
        <w:br w:type="textWrapping"/>
        <w:t xml:space="preserve">Something's just not working right here. Let's go with the legacy shadow filters, light and shadow, legacy, drop shadow light shadow, draw, shadow, draw, shadow, legacy. See if this one works a little better. Okay. I'm still not seeing any draw shadow, okay, we're just having some issues here. One more time. Lemme see. Do I have something open here? Yeah, that's why. Let's cancel that. Are you gonna close for me or what? Gimp is starting to act up and now it looks like I am locked. Oh, I know what it is. I have not selected. I have to unselect, select none. That's the problem. And now I've gotta come into my text, which is this right here. </w:t>
        <w:br w:type="textWrapping"/>
        <w:br w:type="textWrapping"/>
        <w:t xml:space="preserve">Let's go layer to image size. Okay, so I just, I'm sorry, I just was kind of screwing up here. So let's repeat that. Drop shadow c show drop shadow. No, I don't want legacy. Let's go with the regular drop shadow filters. Light and shadow. Drop shadow. There we go. All right, so now we're seeing the shadow the way that we're supposed to see it. It's bring the opacity up a bit and let's bring the blur radius down and let's bring it closer and see how we can actually make it stand out a bit by doing this. Let's bring it in a bit. Bring the opacity up and, okay, so the drop shadow kind of makes it stand out. I'm gonna hit okay there and I'm gonna take the word. Oh, it's gonna, oh. All right.</w:t>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br w:type="textWrapping"/>
        <w:t xml:space="preserve">I could have taken the word shocking report and just made that, you know, red to make it send out. I'm gonna keep this the way that it is. I'm gonna spend any more time just gonna save this file. So I'm gonna save this as NSO share. I'm gonna save that to the desktop. And now I've got my share image. Lemme just take a look at </w:t>
      </w:r>
      <w:r w:rsidDel="00000000" w:rsidR="00000000" w:rsidRPr="00000000">
        <w:rPr>
          <w:sz w:val="24"/>
          <w:szCs w:val="24"/>
          <w:rtl w:val="0"/>
        </w:rPr>
        <w:t xml:space="preserve">that</w:t>
      </w:r>
      <w:r w:rsidDel="00000000" w:rsidR="00000000" w:rsidRPr="00000000">
        <w:rPr>
          <w:sz w:val="24"/>
          <w:szCs w:val="24"/>
          <w:rtl w:val="0"/>
        </w:rPr>
        <w:t xml:space="preserve"> should be somewhere on my desktop. I think I just lost it. Did I share, did I save it on my desktop file? Export as, there it is.</w:t>
        <w:br w:type="textWrapping"/>
        <w:br w:type="textWrapping"/>
        <w:t xml:space="preserve">Alright, so that's the image. So, alright, now I've, I've got an image that I can share and again, I've taken quite a bit of time to make that image. You can just order one. What I'm gonna do next is I'm gonna come over to my project, my campaign that I was making inside of file traffic boost. I need to paste the link to that image in there. So in order to make that happen, I have to upload the image. So I'm just gonna come over here, open a new tab, upload new media, and I'm just gonna drop my link in there 'cause I know a viral traffic boost is a secure site. And I'm gonna grab the URL now that I've uploaded the image like that, come back over to my share image and boom, we've got our description in there, our title in there, our share image in there.</w:t>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br w:type="textWrapping"/>
        <w:t xml:space="preserve">We're good to go. Final part of this is gonna be the download banner. Alright, now the download banner is the banner that is gonna be displayed on top of this page. Okay? So since it's gonna be displayed on top of this page, I kind of want it to match this page. So I'm gonna steal some colors from here. I'm gonna use my little color picker tool. This is a little free app that you can get online. And when you hover it over any color on the screen, you see this little window over here. It tells you the color combination, the color code. So hovering over this light blue kind of aqua color, my wife would correct me. 'cause I never guessed the right color name. This is gonna be e2f8fae2, I gotta write that down. That is the hex combination. </w:t>
        <w:br w:type="textWrapping"/>
        <w:br w:type="textWrapping"/>
        <w:t xml:space="preserve">The hex code that you can read right there creates that. So if you'll notice right here as I hover here, you see that, that number, these letters E two, F eight, FA, that's that aqua color. What would you call that color Aqua? Yeah, yeah, yeah. Aqua. Okay, baby blue baby Baby blue. Okay, see, I was wrong. I'm always wrong when it comes to color. Alright, so I've got the color now and I'm gonna change the color of the banner right here. This is where I'm gonna </w:t>
      </w:r>
      <w:r w:rsidDel="00000000" w:rsidR="00000000" w:rsidRPr="00000000">
        <w:rPr>
          <w:sz w:val="24"/>
          <w:szCs w:val="24"/>
          <w:rtl w:val="0"/>
        </w:rPr>
        <w:t xml:space="preserve">put in that</w:t>
      </w:r>
      <w:r w:rsidDel="00000000" w:rsidR="00000000" w:rsidRPr="00000000">
        <w:rPr>
          <w:sz w:val="24"/>
          <w:szCs w:val="24"/>
          <w:rtl w:val="0"/>
        </w:rPr>
        <w:t xml:space="preserve"> color, which is, I wrote it down. E two F eight. FA, and boom, look at that right now, the text that is displayed on the banner, it's not visible because I am I I it's white and I just made a, you know, I just made a a, a banner that's too light for you to see the red text that, that white text on it.</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br w:type="textWrapping"/>
        <w:t xml:space="preserve">So we've gotta change the color of the text. And you can do that right here. With the color tags, there's actually lemme see where </w:t>
      </w:r>
      <w:r w:rsidDel="00000000" w:rsidR="00000000" w:rsidRPr="00000000">
        <w:rPr>
          <w:sz w:val="24"/>
          <w:szCs w:val="24"/>
          <w:rtl w:val="0"/>
        </w:rPr>
        <w:t xml:space="preserve">we</w:t>
      </w:r>
      <w:r w:rsidDel="00000000" w:rsidR="00000000" w:rsidRPr="00000000">
        <w:rPr>
          <w:sz w:val="24"/>
          <w:szCs w:val="24"/>
          <w:rtl w:val="0"/>
        </w:rPr>
        <w:t xml:space="preserve">, this is the download button, download button, text format. So that's the text that goes on here. Over here is where you actually change the color. And we can do it </w:t>
      </w:r>
      <w:r w:rsidDel="00000000" w:rsidR="00000000" w:rsidRPr="00000000">
        <w:rPr>
          <w:sz w:val="24"/>
          <w:szCs w:val="24"/>
          <w:rtl w:val="0"/>
        </w:rPr>
        <w:t xml:space="preserve">in visual</w:t>
      </w:r>
      <w:r w:rsidDel="00000000" w:rsidR="00000000" w:rsidRPr="00000000">
        <w:rPr>
          <w:sz w:val="24"/>
          <w:szCs w:val="24"/>
          <w:rtl w:val="0"/>
        </w:rPr>
        <w:t xml:space="preserve">. You don't see the text and the reason you're not seeing a lot of people get confused. The reason you'll see it is because notice that when I highlight it, it's actually there, but the reason you don't see it is because it's white and the page itself that you're editing on is white. So it looks like there's no text here, but it actually is there. So what I'm gonna do is I'm gonna change the color of that texture so we can see it. I'm gonna make it black for now and see now, boom, you can see it. And there was more text below that I didn't change, so let me change that to black as well. Okay? </w:t>
        <w:br w:type="textWrapping"/>
        <w:br w:type="textWrapping"/>
        <w:t xml:space="preserve">Download your free broad below. So what I'm gonna do is to change the text here to say download your free report below and your free report and I'm gonna free report You'll Never succeed online. How do you spell titled, is it two T's or three t's? T-T-I-T-L-E-D or T-I-T-T-L-E-D? One T. One E. One T. Okay. Okay. I'm gonna trust you on that one. All right, so, and I'm just gonna remove the word below. We don't need that. So, there we go. As you can see, that's the thing. Oh, I didn't even, I didn't even have to put I can change the text. Download management. So download your free report here. So I just change that text there. I'm not gonna mess with the button. I'm gonna leave the button red. That's gonna stick out like a sore thumb right up on top. What I will do is I'll curve the edges. 'cause I noticed the style that John is using on his page as he's got curved edges. What I don't want to do is make the button look just like one of these buttons. I want my button to look a little bit different. And, and less, I don't want my button to look more important on the page than his button. So I might actually even change the color of this. But I wanna curve the borders. So there should be a radius here, there we go. And you see how I'm curving the border by just sliding it? So I think I don't know. I'm gonna try to see if I can find a variation of this aqua that might work better. Let's see.</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br w:type="textWrapping"/>
        <w:t xml:space="preserve">If I go like this, make it a little darker and like that, and then make a little darker border kind of thing, like, maybe like that. See, so what I've done here is I, I kind of just made it so that it's gonna blend in well with the page, but it doesn't, it doesn't take away from the page. It doesn't, it's not gonna look more important than the orange button to subscribe. Okay? So we're basically putting our download button for the free report on top of the offer page. So we're saving a whole step of having to create a whole other page. Now the important thing is making sure that that item is right here. So I need to take that item. Lemme close all these unnecessary pages that I've got opened up here. She saw, you remember how I just opened it, I uploaded the banner.</w:t>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Well, now I need to upload the zip file for the free report so that they can claim their free report. So this is the zip file that I made, so I think I can download their free report and I'm uploading that. And then I gotta get the link for that and click edit and I'm gonna copy the link. And now that's what I'm gonna put over here as the download item. All right? And that's it. We've successfully entered everything for our campaign. I'm gonna hit save and not sure why it's not letting me save at the moment. Okay? It was waiting and now it has all been saved. So this is it. DFY campaign, you'll never succeed online. I'm gonna copy that short code, copy it. And now I have to go to my page that I made. So I'm gonna go to pages, I'm gonna find that ambassador page I made. I'm gonna go back to my live editor. I'm gonna open it up and I'm gonna drop in my code right here for the button. So we should see our red button as soon as we update this. So let's see what happens. Little luck, it may have worked. Insert, update, save and continue.</w:t>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br w:type="textWrapping"/>
        <w:t xml:space="preserve">And I'm gonna open this in a new page as soon as it tells me it's done saving. Okay, so let's take a look and see what our page looks like. Okay, so let's see if it works. We click here to share. It should be popping open that now, by the way, the first time that you do this, you might have to do it a couple of times for it to register that new page. So all I did was refresh 'cause it didn't pull the image yet. I'm gonna click again and it should have the image now. There you go. Sometimes what happens is viral traffic boost has to go and assign that image to this page in Facebook so that Facebook knows that that's, this is the image we want it to share. And that sometimes takes a refresh to happen. So this is what's gonna be shared. Let's go see if it works. Okay, I'm gonna click I, I just set my settings to only me 'cause I don't wanna display it to anybody. 'cause It's just a test. So I'm gonna click post to Facebook, Okay? </w:t>
        <w:br w:type="textWrapping"/>
        <w:br w:type="textWrapping"/>
        <w:t xml:space="preserve">And it's taking me to, there's the download banner and I'm not sure why we're not seeing the other page. The the URL might not be working. Let's take a look and see. But first before I go in there, let me, let me go and confirm here. 'cause We might have to do a little troubleshooting here. It happens. Let me go back to my actual campaign because that's not gonna be a problem with the page. It's gonna be an issue with the link in my viral traffic boost campaign. So let me go and see If I click on edit, it might have something to do with the cloak. Are we sharing? Okay, no, that's not the right thing. I need to come over here to my share button maker and let me make sure that this is opening over here. It might be that this page is not okay, so that's working. It might be that this page is not allowing the I frames. Let's check if without the, if it allows me to do it without the without the redirect. So just the raw, ugly affiliate link. Hopefully this will work because if not, then I'm gonna really have to do some digging around.</w:t>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br w:type="textWrapping"/>
        <w:t xml:space="preserve">So let's come back over to our page. Let's go back, let's refresh it. I'm gonna test this </w:t>
      </w:r>
      <w:r w:rsidDel="00000000" w:rsidR="00000000" w:rsidRPr="00000000">
        <w:rPr>
          <w:sz w:val="24"/>
          <w:szCs w:val="24"/>
          <w:rtl w:val="0"/>
        </w:rPr>
        <w:t xml:space="preserve">share</w:t>
      </w:r>
      <w:r w:rsidDel="00000000" w:rsidR="00000000" w:rsidRPr="00000000">
        <w:rPr>
          <w:sz w:val="24"/>
          <w:szCs w:val="24"/>
          <w:rtl w:val="0"/>
        </w:rPr>
        <w:t xml:space="preserve"> again, fingers crossed and </w:t>
      </w:r>
      <w:r w:rsidDel="00000000" w:rsidR="00000000" w:rsidRPr="00000000">
        <w:rPr>
          <w:sz w:val="24"/>
          <w:szCs w:val="24"/>
          <w:rtl w:val="0"/>
        </w:rPr>
        <w:t xml:space="preserve">post Facebook</w:t>
      </w:r>
      <w:r w:rsidDel="00000000" w:rsidR="00000000" w:rsidRPr="00000000">
        <w:rPr>
          <w:sz w:val="24"/>
          <w:szCs w:val="24"/>
          <w:rtl w:val="0"/>
        </w:rPr>
        <w:t xml:space="preserve">. And it is opening the page now. So what was happening is, for some reason my cloak, my pretty link cloak, I guess Facebook didn't like that I was sending them to two pages and redirecting or whatever. So I was able to still keep my cloak in the book, in the report. But right now what we've done is we've created a lead magnet that basically just </w:t>
      </w:r>
      <w:r w:rsidDel="00000000" w:rsidR="00000000" w:rsidRPr="00000000">
        <w:rPr>
          <w:sz w:val="24"/>
          <w:szCs w:val="24"/>
          <w:rtl w:val="0"/>
        </w:rPr>
        <w:t xml:space="preserve">share</w:t>
      </w:r>
      <w:r w:rsidDel="00000000" w:rsidR="00000000" w:rsidRPr="00000000">
        <w:rPr>
          <w:sz w:val="24"/>
          <w:szCs w:val="24"/>
          <w:rtl w:val="0"/>
        </w:rPr>
        <w:t xml:space="preserve"> it on Facebook. Let's see what it looks like on Facebook. So I'm gonna go to my Facebook, let's go to my main Facebook wall and take a look. And there it is. So it looks pretty cool. Here is my image that I made. And the cool thing about this. Now obviously I'm </w:t>
      </w:r>
      <w:r w:rsidDel="00000000" w:rsidR="00000000" w:rsidRPr="00000000">
        <w:rPr>
          <w:sz w:val="24"/>
          <w:szCs w:val="24"/>
          <w:rtl w:val="0"/>
        </w:rPr>
        <w:t xml:space="preserve">only displaying displaying</w:t>
      </w:r>
      <w:r w:rsidDel="00000000" w:rsidR="00000000" w:rsidRPr="00000000">
        <w:rPr>
          <w:sz w:val="24"/>
          <w:szCs w:val="24"/>
          <w:rtl w:val="0"/>
        </w:rPr>
        <w:t xml:space="preserve"> this to myself because I'm testing. So when I test things, I don't, you know, I don't share them publicly 'cause it's a test.</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br w:type="textWrapping"/>
        <w:t xml:space="preserve">I don't want 5,000 of my followers to start clicking on this, but when I click on it now, it should bring me back to the original page. So any, you see how this works? When somebody clicks to access the free thing, they're gonna click here, they're gonna share on their Facebook, and now other people will see it and they'll come and the process continues over and over again. Meanwhile, they get taken to the download page, which is the offer page itself. As soon as I find it, it's the offer page with the download right at the top. So it actually adds this. Now they can register here for the webinar and they can download the report as well. So as you see, I just clicked and I just downloaded Never Succeed Online. And that's gonna be right down here, just downloaded. And now when they unzip this, it's gonna contain that report, which also links back to this page.</w:t>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br w:type="textWrapping"/>
        <w:t xml:space="preserve">This is how you create a lead funnel, a lead funnel that actually is gonna be monetizable. It's gonna make $1,100 per sale, and it's gonna put people into a system here for me that is going to continue selling them over and over again through my link, which is hard coded. Now, that's part of the ambassador system that has nothing to do with viral traffic boosts. I just wanna make sure that you understand that I chose Ambassador so that I became an ambassador member so that I can promote this product and get that $1,000, that $1,100 commission. And it all comes down to selecting a product that's gonna convert really well. And then creating a lead funnel like what I've just done to attract people. Now, I have a lot of the pieces already pre-created. I used a report that John supplied, I used a sales copy that John supplied.</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br w:type="textWrapping"/>
        <w:t xml:space="preserve">Really the longest thing that that, that the, the longest part of this was me making that share image for Facebook. But you've seen all the little components, all the little pieces, and you've also seen the shortcuts. I duplicated the page. I used an existing template. I used a copy that was provided by the vendor. I used, you know, a report that was provided by the vendor as a lead magnet. So you can do this kind of things as well as a shortcut when you're creating your lead magnets for whatever product it is that you choose to promote. Now, I definitely recommend that you take a look at this one because if you can get yourself a spot on the ambassador program, it's really gonna pay off big time with these $1,100 commissions. So I hope you enjoyed this.</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I know it's been a lengthy process and video, but you've seen me create a lead funnel from scratch now. And I'm gonna monetize this over the coming days. Now, there is one final piece that I didn't do because it's gonna take too long to be honest with you. It's gonna take at least an hour to do. And that is the insertion of the emails into the list, right? So remember I showed you how I created that sendee list, okay? So let's just go back over there. All right. So now when somebody opts in the wrong page, when somebody opts in or they click to share, they go to that, that landing page, that thank you page, right? Maybe they don't join the webinar right away. Maybe they don't buy right away. We wanna follow through. And the way we're gonna follow through is with emails. So I've created, for ambassador members, I've created this campaign called Commission Glue. So commission glue is a series of 14 emails. This is the email they get on day one. This is the email they get on day two.</w:t>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br w:type="textWrapping"/>
        <w:t xml:space="preserve">This is the email I get on day three. And so on day four, day five. And essentially what needs to happen next is each of these emails needs to be copied. So like the day one email here, I would need to take this day one email. I need to copy it like this. I need to come over here into my send or whatever autoresponder account you're using. I need to go to that list, right? So I need to go to my list. Lemme view my list. I need to go to that list right there. And I need to actually queue up an autoresponder. So I need to actually create, you know, the emails and I need to paste them in here one by one. Okay? So I would create an ambassador sequence or whatever, or I would call it, you know, whatever you want to name it, commission glue sequence.</w:t>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br w:type="textWrapping"/>
        <w:t xml:space="preserve">This is just how it works in Cindy. This could be completely different for you. And then I would just paste my email text in here. That's, I do it like that. And I would make sure that my link is in there. And this would be day one, I'd put my subject here, I'd, I'd do all of that. And then I'd set this up to go out on the first day. Then when that's saved, I'd go and I'd copy my second email and I'd do my second. I'd do this 14 times. I'd make sure the email is formatted perfectly. I'd test it on, make sure it looks good on my iPhone, on my, and this is the process that could take a while. I could take at least a couple of hours to go through all of this. And that is the part that most people, they just, they just skip over.</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br w:type="textWrapping"/>
        <w:t xml:space="preserve">They just don't do it. 'cause It's too time consuming. It's the part that keeps reinjecting people into the funnel. People that might have forgotten about it three days later, get your email that's in their sequence, and then they go back and now they watch the webinar and you make 1100 bucks. And that wouldn't have happened if you just were hoping that they would just stop everything they're doing and buy the product right when you first exposed it to them. And that doesn't happen. Most of these high ticket sales happen over a period of days. They happen over time. And that's why the email sequence is so important. Don't skip this step. And I hope that you've enjoyed this process of creating a lead funnel. And we've had, you know, a couple of bumps and bruises along the way, but in the end we got it to work. And you've, you've seen the process and I hope that you repeat it, not just once, but do a lot of these, the more of these that you have out there, the more money, the more income streams that you're gonna generate in your business. </w:t>
        <w:br w:type="textWrapping"/>
        <w:br w:type="textWrapping"/>
        <w:t xml:space="preserve">I hope you enjoyed this and I look forward to seeing you in the next video. Take care.</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2C">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2D">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30">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31">
      <w:pPr>
        <w:pageBreakBefore w:val="0"/>
        <w:spacing w:after="160" w:lineRule="auto"/>
        <w:jc w:val="center"/>
        <w:rPr>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boost.com" TargetMode="Externa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