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Hey, what's up guys? Welcome to this video. I want to talk to you about basically Facebook Share Tactics. That's what this video is going to be about. Now if you're like me, you like creating websites that go viral, and we have not just created websites and funnels that go viral. We've even created plugins like Viral Traffic Boost and buzzin are to help other people do the same thing with their sites. What I wanted to do in this video is I wanted to talk to you a little bit about Facebook's policies with this. Now, obviously, this is the kind of video then, whenever I'm referring to another site and, and even worse, referring to another site's policy, this could change. Like, I don't know when you're watching this back, when you're playing this back hopefully the policy is still the same. But what I wanted to point out is that some people might get themselves in trouble by the way that they use their Facebook sharing buttons.</w:t>
      </w:r>
    </w:p>
    <w:p w:rsidR="00000000" w:rsidDel="00000000" w:rsidP="00000000" w:rsidRDefault="00000000" w:rsidRPr="00000000" w14:paraId="0000000A">
      <w:pPr>
        <w:spacing w:before="80" w:line="240" w:lineRule="auto"/>
        <w:rPr>
          <w:sz w:val="24"/>
          <w:szCs w:val="24"/>
        </w:rPr>
      </w:pPr>
      <w:r w:rsidDel="00000000" w:rsidR="00000000" w:rsidRPr="00000000">
        <w:rPr>
          <w:rtl w:val="0"/>
        </w:rPr>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t xml:space="preserve">And namely, I'm talking about things that you can customize. For example, we have a tool called Viral Traffic Boost, right? And Viral Traffic Boost creates these little buttons that you can put on your website and when somebody clicks the button, they share the content of the website on their Facebook, and they simultaneously get added to your subscriber list and get taken to a download page, right? So it's a really neat tool that helps you build your list. Now, let's talk about how Facebook feels about you bribing someone to click a Facebook button. Alright I'm gonna start, I'm not gonna read this word for word, but I wanna point out a couple of their, their do's and their don'ts that they have on this page. By the way, this is Facebook's website, not mine. This is developers.facebook.com/docs/apps/examples-platform-policy-four 0.4. That's a mouthful. But basically it says, only incentivize a person to log into your app, enter a promotion on your app's page, check in at a place, or to use Messenger to communicate with your business.</w:t>
      </w:r>
    </w:p>
    <w:p w:rsidR="00000000" w:rsidDel="00000000" w:rsidP="00000000" w:rsidRDefault="00000000" w:rsidRPr="00000000" w14:paraId="0000000C">
      <w:pPr>
        <w:spacing w:before="80" w:line="240" w:lineRule="auto"/>
        <w:rPr>
          <w:sz w:val="24"/>
          <w:szCs w:val="24"/>
        </w:rPr>
      </w:pPr>
      <w:r w:rsidDel="00000000" w:rsidR="00000000" w:rsidRPr="00000000">
        <w:rPr>
          <w:rtl w:val="0"/>
        </w:rPr>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t xml:space="preserve">Don't incentivize other actions. So what's important for you to understand is that sharing on Facebook is sharing on Facebook. The way that you tell people to share on Facebook is marketing. You're not doing anything different with the function of the button. The function that Facebook allows you to do with their API is to pull the name and the email address for the Facebook user. They allow you to pull other data, and as a matter of fact, pulling name and email, you don't even need to request permission from Facebook to do that. Some of their API features require special permission that you have to apply for the default. API allows you to pull, and if you don't know what an API is, it's basically just the ability for a website to connect with another website and send data and exchange data in between. So a lot of these platforms have an API and when you build a software tool that connects to that platform, what you're using is their API code.</w:t>
      </w:r>
    </w:p>
    <w:p w:rsidR="00000000" w:rsidDel="00000000" w:rsidP="00000000" w:rsidRDefault="00000000" w:rsidRPr="00000000" w14:paraId="0000000E">
      <w:pPr>
        <w:spacing w:before="80" w:line="240" w:lineRule="auto"/>
        <w:rPr>
          <w:sz w:val="24"/>
          <w:szCs w:val="24"/>
        </w:rPr>
      </w:pPr>
      <w:r w:rsidDel="00000000" w:rsidR="00000000" w:rsidRPr="00000000">
        <w:rPr>
          <w:rtl w:val="0"/>
        </w:rPr>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t xml:space="preserve">Okay? So the way that we develop tools that connect to Facebook is by using their API and by me saying that their API by default allows you to pull name and email address as well as redirect them, as well as share to a page. These are just default functions that their API, their public API allows. And by knowing that your developer or your coder, your programmer can use that to develop an app that then people can use to share and, and pull data. So, with Viral Traffic Boost, for example, you can create a button like this that will pull data from Facebook on behalf of that user that's on your page while sharing to their Facebook and navigating them to a page. Now, what's important to keep in mind here is that the way you tell people that this is happening is gonna determine whether or not Facebook things, you're doing something shady, because what you're doing is no different than what anybody else is doing when they say log in with Facebook.</w:t>
      </w:r>
    </w:p>
    <w:p w:rsidR="00000000" w:rsidDel="00000000" w:rsidP="00000000" w:rsidRDefault="00000000" w:rsidRPr="00000000" w14:paraId="00000010">
      <w:pPr>
        <w:spacing w:before="80" w:line="240" w:lineRule="auto"/>
        <w:rPr>
          <w:sz w:val="24"/>
          <w:szCs w:val="24"/>
        </w:rPr>
      </w:pPr>
      <w:r w:rsidDel="00000000" w:rsidR="00000000" w:rsidRPr="00000000">
        <w:rPr>
          <w:rtl w:val="0"/>
        </w:rPr>
      </w:r>
    </w:p>
    <w:p w:rsidR="00000000" w:rsidDel="00000000" w:rsidP="00000000" w:rsidRDefault="00000000" w:rsidRPr="00000000" w14:paraId="00000011">
      <w:pPr>
        <w:spacing w:before="80" w:line="240" w:lineRule="auto"/>
        <w:rPr>
          <w:sz w:val="24"/>
          <w:szCs w:val="24"/>
        </w:rPr>
      </w:pPr>
      <w:r w:rsidDel="00000000" w:rsidR="00000000" w:rsidRPr="00000000">
        <w:rPr>
          <w:sz w:val="24"/>
          <w:szCs w:val="24"/>
          <w:rtl w:val="0"/>
        </w:rPr>
        <w:t xml:space="preserve">But because of the way that you describe the action on your page, you may get in trouble if you just say something like this. Let me give you an example of what they don't like. If you do something like this, you might get yourself in trouble. For example, this is an example of what not to do. They've actually on their page, Facebook has actually given you a picture of what they think is a you know, a shady way to, to, to, to use the Facebook share button. They're saying like, if you tell somebody share on Facebook to activate your chance to win $50,000 in our Christmas sweepstakes, and then a share button. So they're looking at it like, well, you're incentivizing people to share on Facebook, and we don't want you to do that. Okay? So here's another example that they don't like. Congratulations. You have collected eight strawberry. So eight strawberry tokens. Play again, share this Facebook share this on Facebook and receive a bottle of our latest strawberry milk. That's, I dunno, that's the stupidest site I've ever heard of. But anyway you know, they, they don't want you to do that. Here's another one like us, and get 2000 coins in our, in our casino. Check your inbox to collect your coins. So, to them, this is no good, but, but let's look at what is okay.</w:t>
      </w:r>
    </w:p>
    <w:p w:rsidR="00000000" w:rsidDel="00000000" w:rsidP="00000000" w:rsidRDefault="00000000" w:rsidRPr="00000000" w14:paraId="00000012">
      <w:pPr>
        <w:spacing w:before="80" w:line="240" w:lineRule="auto"/>
        <w:rPr>
          <w:sz w:val="24"/>
          <w:szCs w:val="24"/>
        </w:rPr>
      </w:pPr>
      <w:r w:rsidDel="00000000" w:rsidR="00000000" w:rsidRPr="00000000">
        <w:rPr>
          <w:rtl w:val="0"/>
        </w:rPr>
      </w:r>
    </w:p>
    <w:p w:rsidR="00000000" w:rsidDel="00000000" w:rsidP="00000000" w:rsidRDefault="00000000" w:rsidRPr="00000000" w14:paraId="00000013">
      <w:pPr>
        <w:spacing w:before="80" w:line="240" w:lineRule="auto"/>
        <w:rPr>
          <w:sz w:val="24"/>
          <w:szCs w:val="24"/>
        </w:rPr>
      </w:pPr>
      <w:r w:rsidDel="00000000" w:rsidR="00000000" w:rsidRPr="00000000">
        <w:rPr>
          <w:sz w:val="24"/>
          <w:szCs w:val="24"/>
          <w:rtl w:val="0"/>
        </w:rPr>
        <w:t xml:space="preserve">What is okay in the eyes of Facebook is welcome to Locke, Loki Flight Airport wifi log in with, with Facebook to enjoy free unlimited wifi</w:t>
      </w:r>
    </w:p>
    <w:p w:rsidR="00000000" w:rsidDel="00000000" w:rsidP="00000000" w:rsidRDefault="00000000" w:rsidRPr="00000000" w14:paraId="00000014">
      <w:pPr>
        <w:spacing w:before="80" w:line="240" w:lineRule="auto"/>
        <w:rPr>
          <w:sz w:val="24"/>
          <w:szCs w:val="24"/>
        </w:rPr>
      </w:pPr>
      <w:r w:rsidDel="00000000" w:rsidR="00000000" w:rsidRPr="00000000">
        <w:rPr>
          <w:rtl w:val="0"/>
        </w:rPr>
      </w:r>
    </w:p>
    <w:p w:rsidR="00000000" w:rsidDel="00000000" w:rsidP="00000000" w:rsidRDefault="00000000" w:rsidRPr="00000000" w14:paraId="00000015">
      <w:pPr>
        <w:spacing w:before="80" w:line="240" w:lineRule="auto"/>
        <w:rPr>
          <w:sz w:val="24"/>
          <w:szCs w:val="24"/>
        </w:rPr>
      </w:pPr>
      <w:r w:rsidDel="00000000" w:rsidR="00000000" w:rsidRPr="00000000">
        <w:rPr>
          <w:sz w:val="24"/>
          <w:szCs w:val="24"/>
          <w:rtl w:val="0"/>
        </w:rPr>
        <w:t xml:space="preserve">Internet, huh? So, alright, over here, if they share on Facebook to get their $50,000 entry is no good over here. If they go to get their free strawberry milk, that's no good to share. But over here, if you just say, log in with Facebook, you can give away something for free. Huh? Interesting. How about this one down here? Studio 32 films, check in on Facebook now to get one complimentary regular popcorn, huh? So you could give away a free reg physical item if, if you tell people to check in on Facebook. So now what happens when somebody logs in with Facebook or checks in with Facebook? Well, Facebook shares a message on their page saying, Hey, you're at Studio 32 films and you just checked in, right? So what Facebook is telling us here is that they're gonna pay attention, they're gonna pay close attention to the marketing that you do on your page where you put that, that button.</w:t>
      </w:r>
    </w:p>
    <w:p w:rsidR="00000000" w:rsidDel="00000000" w:rsidP="00000000" w:rsidRDefault="00000000" w:rsidRPr="00000000" w14:paraId="00000016">
      <w:pPr>
        <w:spacing w:before="80" w:line="240" w:lineRule="auto"/>
        <w:rPr>
          <w:sz w:val="24"/>
          <w:szCs w:val="24"/>
        </w:rPr>
      </w:pPr>
      <w:r w:rsidDel="00000000" w:rsidR="00000000" w:rsidRPr="00000000">
        <w:rPr>
          <w:rtl w:val="0"/>
        </w:rPr>
      </w:r>
    </w:p>
    <w:p w:rsidR="00000000" w:rsidDel="00000000" w:rsidP="00000000" w:rsidRDefault="00000000" w:rsidRPr="00000000" w14:paraId="00000017">
      <w:pPr>
        <w:spacing w:before="80" w:line="240" w:lineRule="auto"/>
        <w:rPr>
          <w:sz w:val="24"/>
          <w:szCs w:val="24"/>
        </w:rPr>
      </w:pPr>
      <w:r w:rsidDel="00000000" w:rsidR="00000000" w:rsidRPr="00000000">
        <w:rPr>
          <w:sz w:val="24"/>
          <w:szCs w:val="24"/>
          <w:rtl w:val="0"/>
        </w:rPr>
        <w:t xml:space="preserve">So now let's say that you're telling someone, Hey, I would like you to I've got this free ebook that I want to give you, and if you click this button, you're gonna be sharing on Facebook, and that's what you gotta do to get this free ebook. If you say it like that, they might think you're doing something like over here. Hey, share on Facebook to get your chance to win $50,000. So all you gotta really do is consider the way that you're doing this, okay? Now you're gonna be taking them to a page to download the product, right? Well, why not just telling them, Hey, you're gonna log into that page, log into that page with Facebook. So I'm gonna take you to the download page. You're gonna log into that page with Facebook, you know, you can download this resource free on the next page.</w:t>
      </w:r>
    </w:p>
    <w:p w:rsidR="00000000" w:rsidDel="00000000" w:rsidP="00000000" w:rsidRDefault="00000000" w:rsidRPr="00000000" w14:paraId="00000018">
      <w:pPr>
        <w:spacing w:before="80" w:line="240" w:lineRule="auto"/>
        <w:rPr>
          <w:sz w:val="24"/>
          <w:szCs w:val="24"/>
        </w:rPr>
      </w:pPr>
      <w:r w:rsidDel="00000000" w:rsidR="00000000" w:rsidRPr="00000000">
        <w:rPr>
          <w:rtl w:val="0"/>
        </w:rPr>
      </w:r>
    </w:p>
    <w:p w:rsidR="00000000" w:rsidDel="00000000" w:rsidP="00000000" w:rsidRDefault="00000000" w:rsidRPr="00000000" w14:paraId="00000019">
      <w:pPr>
        <w:spacing w:before="80" w:line="240" w:lineRule="auto"/>
        <w:rPr>
          <w:sz w:val="24"/>
          <w:szCs w:val="24"/>
        </w:rPr>
      </w:pPr>
      <w:r w:rsidDel="00000000" w:rsidR="00000000" w:rsidRPr="00000000">
        <w:rPr>
          <w:sz w:val="24"/>
          <w:szCs w:val="24"/>
          <w:rtl w:val="0"/>
        </w:rPr>
        <w:t xml:space="preserve">You gotta log in with your Facebook account to get it, okay? And then I, I actually told them right here, click below to access your download page and share on Facebook. If you're not already a member, we'll add you to the subscriber list with just one button. Okay? So you're, you're tell you're covering yourself for GDPR there as well. You're letting know, Hey, look, you're, we're adding you to our list. If you're not already a member, if you're already a member, hey, no worries. Log in here with Facebook for instant access to your, to your, to your download your product. Okay? So I think if you start making pages that are very, you know, in the eyes of Facebook, very, I don't know, spammy, I don't know how you would call it, very salesy, very gimmicky, $50,000 win, $50,000 if you share, they're looking at it kinda like your bribing people to share on Facebook. And they don't want you to bribe their people. They don't want you to bribe anyone in order to, to be on Facebook. Okay? So I just accidentally clicked on somebody's notification. But</w:t>
      </w:r>
    </w:p>
    <w:p w:rsidR="00000000" w:rsidDel="00000000" w:rsidP="00000000" w:rsidRDefault="00000000" w:rsidRPr="00000000" w14:paraId="0000001A">
      <w:pPr>
        <w:spacing w:before="80" w:line="240" w:lineRule="auto"/>
        <w:rPr>
          <w:sz w:val="24"/>
          <w:szCs w:val="24"/>
        </w:rPr>
      </w:pPr>
      <w:r w:rsidDel="00000000" w:rsidR="00000000" w:rsidRPr="00000000">
        <w:rPr>
          <w:rtl w:val="0"/>
        </w:rPr>
      </w:r>
    </w:p>
    <w:p w:rsidR="00000000" w:rsidDel="00000000" w:rsidP="00000000" w:rsidRDefault="00000000" w:rsidRPr="00000000" w14:paraId="0000001B">
      <w:pPr>
        <w:spacing w:before="80" w:line="240" w:lineRule="auto"/>
        <w:rPr>
          <w:sz w:val="24"/>
          <w:szCs w:val="24"/>
        </w:rPr>
      </w:pPr>
      <w:r w:rsidDel="00000000" w:rsidR="00000000" w:rsidRPr="00000000">
        <w:rPr>
          <w:sz w:val="24"/>
          <w:szCs w:val="24"/>
          <w:rtl w:val="0"/>
        </w:rPr>
        <w:t xml:space="preserve">What you wanna do is pay close attention to the way that you're marketing on your page. I think that if you keep it like this and you, you, the wording that you use, first of all, don't, don't use flashy dollar signs and things like that. Keep it really simple and, and let people know, hey, the, the, the next page has this down, this item that you can download. You can log in using your Facebook account when you click it, when you click with your Facebook account, if you're already a member, you are gonna be taken directly there. If you're not a member, we're gonna subscribe you. So you can be taken directly there. Okay? So if, if you create wording like that, then now you've created a more friendly marketing you know, angle or a hook that sounds a lot more like this, right?</w:t>
      </w:r>
    </w:p>
    <w:p w:rsidR="00000000" w:rsidDel="00000000" w:rsidP="00000000" w:rsidRDefault="00000000" w:rsidRPr="00000000" w14:paraId="0000001C">
      <w:pPr>
        <w:spacing w:before="80" w:line="240" w:lineRule="auto"/>
        <w:rPr>
          <w:sz w:val="24"/>
          <w:szCs w:val="24"/>
        </w:rPr>
      </w:pPr>
      <w:r w:rsidDel="00000000" w:rsidR="00000000" w:rsidRPr="00000000">
        <w:rPr>
          <w:rtl w:val="0"/>
        </w:rPr>
      </w:r>
    </w:p>
    <w:p w:rsidR="00000000" w:rsidDel="00000000" w:rsidP="00000000" w:rsidRDefault="00000000" w:rsidRPr="00000000" w14:paraId="0000001D">
      <w:pPr>
        <w:spacing w:before="80" w:line="240" w:lineRule="auto"/>
        <w:rPr>
          <w:sz w:val="24"/>
          <w:szCs w:val="24"/>
        </w:rPr>
      </w:pPr>
      <w:r w:rsidDel="00000000" w:rsidR="00000000" w:rsidRPr="00000000">
        <w:rPr>
          <w:sz w:val="24"/>
          <w:szCs w:val="24"/>
          <w:rtl w:val="0"/>
        </w:rPr>
        <w:t xml:space="preserve">Welcome to the airport here. You log in with Facebook and you're gonna get free unlimited. What? So imagine if this said, Hey, welcome to the Loki Flight Airport. If you log in with Facebook, you can download a product that tells you how to use the the escape aisle, the escape door on the, on the airplane or something like that, some kind of a, a pamphlet or something. And it, there's really no difference really, when you compare it to, Hey, log in with Facebook here to go to the download page, where you're gonna get this ways to create content as opposed to over here, Hey, log in with Facebook to go to the you know, login page where you can, you know, access our wifi or what have you. And it's free, by the way, you're gonna get free unlimited wifi.</w:t>
      </w:r>
    </w:p>
    <w:p w:rsidR="00000000" w:rsidDel="00000000" w:rsidP="00000000" w:rsidRDefault="00000000" w:rsidRPr="00000000" w14:paraId="0000001E">
      <w:pPr>
        <w:spacing w:before="80" w:line="240" w:lineRule="auto"/>
        <w:rPr>
          <w:sz w:val="24"/>
          <w:szCs w:val="24"/>
        </w:rPr>
      </w:pPr>
      <w:r w:rsidDel="00000000" w:rsidR="00000000" w:rsidRPr="00000000">
        <w:rPr>
          <w:rtl w:val="0"/>
        </w:rPr>
      </w:r>
    </w:p>
    <w:p w:rsidR="00000000" w:rsidDel="00000000" w:rsidP="00000000" w:rsidRDefault="00000000" w:rsidRPr="00000000" w14:paraId="0000001F">
      <w:pPr>
        <w:spacing w:before="80" w:line="240" w:lineRule="auto"/>
        <w:rPr>
          <w:sz w:val="24"/>
          <w:szCs w:val="24"/>
        </w:rPr>
      </w:pPr>
      <w:r w:rsidDel="00000000" w:rsidR="00000000" w:rsidRPr="00000000">
        <w:rPr>
          <w:sz w:val="24"/>
          <w:szCs w:val="24"/>
          <w:rtl w:val="0"/>
        </w:rPr>
        <w:t xml:space="preserve">So they're not afraid of you using the word free. They're not afraid, obviously, of you. They're not against you giving away something for free in order, in exchange for the for the, for them to click on the Facebook button. But it is about how you position it. If you make it seem like you're bribing them with money or with something free in order to get the share, then they're, they're like, okay, you're rewarding our customers for sharing your page. And we don't really wanna do that. We want them to feel like, Hey, they're logging into your app, or, Hey, they're, they're sharing your, your page. And, and I don't know, it's, it's, it's almost like they're, they're just really pulling at, at hairs here, to be honest, because in many respects, this is, you know, an argument could be made that this is really no d the only difference between this and this is the word share versus the weird login on, you know, so I mean, really, what difference is it that you're getting free strawberry milk or that you're getting free popcorn?</w:t>
      </w:r>
    </w:p>
    <w:p w:rsidR="00000000" w:rsidDel="00000000" w:rsidP="00000000" w:rsidRDefault="00000000" w:rsidRPr="00000000" w14:paraId="00000020">
      <w:pPr>
        <w:spacing w:before="80" w:line="240" w:lineRule="auto"/>
        <w:rPr>
          <w:sz w:val="24"/>
          <w:szCs w:val="24"/>
        </w:rPr>
      </w:pPr>
      <w:r w:rsidDel="00000000" w:rsidR="00000000" w:rsidRPr="00000000">
        <w:rPr>
          <w:rtl w:val="0"/>
        </w:rPr>
      </w:r>
    </w:p>
    <w:p w:rsidR="00000000" w:rsidDel="00000000" w:rsidP="00000000" w:rsidRDefault="00000000" w:rsidRPr="00000000" w14:paraId="00000021">
      <w:pPr>
        <w:spacing w:before="80" w:line="240" w:lineRule="auto"/>
        <w:rPr>
          <w:sz w:val="24"/>
          <w:szCs w:val="24"/>
        </w:rPr>
      </w:pPr>
      <w:r w:rsidDel="00000000" w:rsidR="00000000" w:rsidRPr="00000000">
        <w:rPr>
          <w:sz w:val="24"/>
          <w:szCs w:val="24"/>
          <w:rtl w:val="0"/>
        </w:rPr>
        <w:t xml:space="preserve">You know, the only difference is that this one says share on Facebook, and this one says, check in with Facebook. And this one says, login with Facebook. So really they're pulling it at, at, at hairs, you know, like they're splitting hairs. That's the ex, that's the example, that's the expression that I was looking for. They're splitting hairs here when they're, when they're trying to tell you that, but at the end of the day, it's their platform and they make the rules. So you should, when creating a, a campaign that you're looking to, to go viral, you should be mindful of the marketing angle that you're using, and you should probably check</w:t>
      </w:r>
    </w:p>
    <w:p w:rsidR="00000000" w:rsidDel="00000000" w:rsidP="00000000" w:rsidRDefault="00000000" w:rsidRPr="00000000" w14:paraId="00000022">
      <w:pPr>
        <w:spacing w:before="80" w:line="240" w:lineRule="auto"/>
        <w:rPr>
          <w:sz w:val="24"/>
          <w:szCs w:val="24"/>
        </w:rPr>
      </w:pPr>
      <w:r w:rsidDel="00000000" w:rsidR="00000000" w:rsidRPr="00000000">
        <w:rPr>
          <w:rtl w:val="0"/>
        </w:rPr>
      </w:r>
    </w:p>
    <w:p w:rsidR="00000000" w:rsidDel="00000000" w:rsidP="00000000" w:rsidRDefault="00000000" w:rsidRPr="00000000" w14:paraId="00000023">
      <w:pPr>
        <w:spacing w:before="80" w:line="240" w:lineRule="auto"/>
        <w:rPr>
          <w:sz w:val="24"/>
          <w:szCs w:val="24"/>
        </w:rPr>
      </w:pPr>
      <w:r w:rsidDel="00000000" w:rsidR="00000000" w:rsidRPr="00000000">
        <w:rPr>
          <w:sz w:val="24"/>
          <w:szCs w:val="24"/>
          <w:rtl w:val="0"/>
        </w:rPr>
        <w:t xml:space="preserve">Up on their policy, whatever their policy might be at this time. Right now, this is their platform policy version 4.4. I don't know what they might be at at the time that you're watching this, but I encourage you to have a look. And I'm, I encourage you to be mindful of the marketing that you're using so that you know, you don't get jammed up and you don't end up getting your app suspended or discontinued. Usually that's what'll happen, you know, on Facebook, you go and you create these apps to connect with your website. It's a free process. It's, it's a service that that Facebook offers to its users. You can go to developers.facebook.com, I believe it is developers.facebook.com, and you could see all of your apps. So these are all of my apps, but it's yeah, developers.facebook.com/apps, and we've got various apps, and you go and you create an app, it's free.</w:t>
      </w:r>
    </w:p>
    <w:p w:rsidR="00000000" w:rsidDel="00000000" w:rsidP="00000000" w:rsidRDefault="00000000" w:rsidRPr="00000000" w14:paraId="00000024">
      <w:pPr>
        <w:spacing w:before="80" w:line="240" w:lineRule="auto"/>
        <w:rPr>
          <w:sz w:val="24"/>
          <w:szCs w:val="24"/>
        </w:rPr>
      </w:pPr>
      <w:r w:rsidDel="00000000" w:rsidR="00000000" w:rsidRPr="00000000">
        <w:rPr>
          <w:rtl w:val="0"/>
        </w:rPr>
      </w:r>
    </w:p>
    <w:p w:rsidR="00000000" w:rsidDel="00000000" w:rsidP="00000000" w:rsidRDefault="00000000" w:rsidRPr="00000000" w14:paraId="00000025">
      <w:pPr>
        <w:spacing w:before="80" w:line="240" w:lineRule="auto"/>
        <w:rPr>
          <w:sz w:val="24"/>
          <w:szCs w:val="24"/>
        </w:rPr>
      </w:pPr>
      <w:r w:rsidDel="00000000" w:rsidR="00000000" w:rsidRPr="00000000">
        <w:rPr>
          <w:sz w:val="24"/>
          <w:szCs w:val="24"/>
          <w:rtl w:val="0"/>
        </w:rPr>
        <w:t xml:space="preserve">You can just go to my apps and then you could click on, add a new app right here, and, and then it just puts you through a series of questions, and then you can create your app to connect with your site. And that's what we did for our Viral Traffic Boost plugin. But my point is, you can actually, Facebook might come in here and put your app under review, or they might send you a message saying, Hey, we don't like this. Or, we, you know, or we, as you see, have various apps that are live. We, we've never had any kind of issues with any of our apps, but I think it's because we're mindful of the wording and we don't, we don't push the envelope. And we understand as well that, hey, I don't, I, I gotta play by Facebook's rules because I'm using their platform to drive traffic, so I don't wanna break their rules.</w:t>
      </w:r>
    </w:p>
    <w:p w:rsidR="00000000" w:rsidDel="00000000" w:rsidP="00000000" w:rsidRDefault="00000000" w:rsidRPr="00000000" w14:paraId="00000026">
      <w:pPr>
        <w:spacing w:before="80" w:line="240" w:lineRule="auto"/>
        <w:rPr>
          <w:sz w:val="24"/>
          <w:szCs w:val="24"/>
        </w:rPr>
      </w:pPr>
      <w:r w:rsidDel="00000000" w:rsidR="00000000" w:rsidRPr="00000000">
        <w:rPr>
          <w:rtl w:val="0"/>
        </w:rPr>
      </w:r>
    </w:p>
    <w:p w:rsidR="00000000" w:rsidDel="00000000" w:rsidP="00000000" w:rsidRDefault="00000000" w:rsidRPr="00000000" w14:paraId="00000027">
      <w:pPr>
        <w:spacing w:before="80" w:line="240" w:lineRule="auto"/>
        <w:rPr>
          <w:sz w:val="24"/>
          <w:szCs w:val="24"/>
        </w:rPr>
      </w:pPr>
      <w:r w:rsidDel="00000000" w:rsidR="00000000" w:rsidRPr="00000000">
        <w:rPr>
          <w:sz w:val="24"/>
          <w:szCs w:val="24"/>
          <w:rtl w:val="0"/>
        </w:rPr>
        <w:t xml:space="preserve">And as silly as I might think that, you know, this, this one, and, you know, giving away strawberry and milk is bad, but giving away popcorn is good. You know, I, as silly as I might think that is, it's their, it's their platform. So I have to try to comply as best as I can, and I recommend that you do the same. So I hope that this has been at, at least informative for you and has gotten your wheels turning as to the changes that you might be able to make on your landing page to make it more compliant and make it more user friendly. When you're designing these pages, think not only you shouldn't just be thinking, well, what's gonna convert really well? What's really gonna get people to want to opt into, want to click this button to want this?</w:t>
      </w:r>
    </w:p>
    <w:p w:rsidR="00000000" w:rsidDel="00000000" w:rsidP="00000000" w:rsidRDefault="00000000" w:rsidRPr="00000000" w14:paraId="00000028">
      <w:pPr>
        <w:spacing w:before="80" w:line="240" w:lineRule="auto"/>
        <w:rPr>
          <w:sz w:val="24"/>
          <w:szCs w:val="24"/>
        </w:rPr>
      </w:pPr>
      <w:r w:rsidDel="00000000" w:rsidR="00000000" w:rsidRPr="00000000">
        <w:rPr>
          <w:rtl w:val="0"/>
        </w:rPr>
      </w:r>
    </w:p>
    <w:p w:rsidR="00000000" w:rsidDel="00000000" w:rsidP="00000000" w:rsidRDefault="00000000" w:rsidRPr="00000000" w14:paraId="00000029">
      <w:pPr>
        <w:spacing w:before="80" w:line="240" w:lineRule="auto"/>
        <w:rPr>
          <w:sz w:val="24"/>
          <w:szCs w:val="24"/>
        </w:rPr>
      </w:pPr>
      <w:r w:rsidDel="00000000" w:rsidR="00000000" w:rsidRPr="00000000">
        <w:rPr>
          <w:sz w:val="24"/>
          <w:szCs w:val="24"/>
          <w:rtl w:val="0"/>
        </w:rPr>
        <w:t xml:space="preserve">So you should be thinking that way, obviously, as a marketer, but also as a business owner, you should be thinking, well, how can I co also comply with Facebook's policy so I don't end up losing my app and having to create a new one, or God forbid losing my Facebook account. But, you know, you gotta think both ways. You gotta think as a businessman, as a business person, as well as a marketer, because if, if you're, if you're thinking too much like a marketer, you're probably gonna create a page that looks like that, you know free, free, free $50,000 if you, if you share right now. And Facebook isn't gonna like that. So you gotta make your thing look more like the popcorn than the the $50,000 giveaway. So I hope that that makes sense, and I hope that that's got your wheels turning and I hope that that I get to see you in the next video. Take care.</w:t>
      </w:r>
      <w:r w:rsidDel="00000000" w:rsidR="00000000" w:rsidRPr="00000000">
        <w:rPr>
          <w:rtl w:val="0"/>
        </w:rPr>
      </w:r>
    </w:p>
    <w:p w:rsidR="00000000" w:rsidDel="00000000" w:rsidP="00000000" w:rsidRDefault="00000000" w:rsidRPr="00000000" w14:paraId="0000002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2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2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2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2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2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3E">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3F">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40">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41">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42">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43">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4">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4.png"/>
                  <a:graphic>
                    <a:graphicData uri="http://schemas.openxmlformats.org/drawingml/2006/picture">
                      <pic:pic>
                        <pic:nvPicPr>
                          <pic:cNvPr id="0" name="image4.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2.png"/>
          <a:graphic>
            <a:graphicData uri="http://schemas.openxmlformats.org/drawingml/2006/picture">
              <pic:pic>
                <pic:nvPicPr>
                  <pic:cNvPr id="0" name="image2.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3.png"/>
          <a:graphic>
            <a:graphicData uri="http://schemas.openxmlformats.org/drawingml/2006/picture">
              <pic:pic>
                <pic:nvPicPr>
                  <pic:cNvPr id="0" name="image3.png"/>
                  <pic:cNvPicPr preferRelativeResize="0"/>
                </pic:nvPicPr>
                <pic:blipFill>
                  <a:blip r:embed="rId1"/>
                  <a:srcRect b="94" l="0" r="0" t="94"/>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