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rPr>
          <w:sz w:val="24"/>
          <w:szCs w:val="24"/>
        </w:rPr>
      </w:pPr>
      <w:r w:rsidDel="00000000" w:rsidR="00000000" w:rsidRPr="00000000">
        <w:rPr>
          <w:sz w:val="24"/>
          <w:szCs w:val="24"/>
          <w:rtl w:val="0"/>
        </w:rPr>
        <w:t xml:space="preserve">Welcome to this video. In this video, I’m going to teach you how to create a badass video. How cool is that? I’m going to teach you how to look like a pro. I’m particularly going to cover how to do stuff on camera. The reason I want to talk about this is because a lot of people think that it takes really expensive equipment and that you need a studio and that your videos aren’t really going to look that great if you just record them. There’s nothing further from the truth. </w:t>
      </w:r>
    </w:p>
    <w:p w:rsidR="00000000" w:rsidDel="00000000" w:rsidP="00000000" w:rsidRDefault="00000000" w:rsidRPr="00000000" w14:paraId="0000000A">
      <w:pPr>
        <w:rPr>
          <w:sz w:val="24"/>
          <w:szCs w:val="24"/>
        </w:rPr>
      </w:pPr>
      <w:r w:rsidDel="00000000" w:rsidR="00000000" w:rsidRPr="00000000">
        <w:rPr>
          <w:sz w:val="24"/>
          <w:szCs w:val="24"/>
          <w:rtl w:val="0"/>
        </w:rPr>
        <w:br w:type="textWrapping"/>
        <w:t xml:space="preserve">The reality is that if you just know how to set it up, you can really create some awesome looking stuff on a budget. As a matter of fact, you probably have most of what you need already in your house. I’m going to prove that to you throughout the course of this video. I’m also going to talk a little bit about screen capture stuff and I’m even going to show you a little bit about Chromakey and how I recently did a green screen video that made it look like I was in the UK which I wasn’t. I assure you that I was here in sunny Florida where it’s 80 degrees and my AC was pumping.</w:t>
      </w:r>
    </w:p>
    <w:p w:rsidR="00000000" w:rsidDel="00000000" w:rsidP="00000000" w:rsidRDefault="00000000" w:rsidRPr="00000000" w14:paraId="0000000B">
      <w:pPr>
        <w:rPr>
          <w:sz w:val="24"/>
          <w:szCs w:val="24"/>
        </w:rPr>
      </w:pPr>
      <w:r w:rsidDel="00000000" w:rsidR="00000000" w:rsidRPr="00000000">
        <w:rPr>
          <w:sz w:val="24"/>
          <w:szCs w:val="24"/>
          <w:rtl w:val="0"/>
        </w:rPr>
        <w:br w:type="textWrapping"/>
        <w:t xml:space="preserve">Let’s get rock and rolling here. First of all, it’s not about what you got, it’s about how you use what you got. Ask my wife, she’ll tell you that’s true. The reality is that you do have the things that you need right at your disposal and you don’t necessarily have to spend a lot of money. The stuff that you don’t have, you can probably get really affordably on either Amazon or eBay if you just know what to look for.</w:t>
      </w:r>
    </w:p>
    <w:p w:rsidR="00000000" w:rsidDel="00000000" w:rsidP="00000000" w:rsidRDefault="00000000" w:rsidRPr="00000000" w14:paraId="0000000C">
      <w:pPr>
        <w:rPr>
          <w:sz w:val="24"/>
          <w:szCs w:val="24"/>
        </w:rPr>
      </w:pPr>
      <w:r w:rsidDel="00000000" w:rsidR="00000000" w:rsidRPr="00000000">
        <w:rPr>
          <w:sz w:val="24"/>
          <w:szCs w:val="24"/>
          <w:rtl w:val="0"/>
        </w:rPr>
        <w:br w:type="textWrapping"/>
        <w:t xml:space="preserve">When you’re creating a really cool looking video, there’s a couple of different angles that you want to go for. For me, most of the stuff that I’m going to be doing on camera, it’s just going to be me on the screen talking, teaching. From time to time I might cut from my screen to a screen capture. Meaning, from my camera, I like to cut to a screen capture where I’m doing a tutorial of my computer screen. I usually just do those two clips separately and I merge them together inside ScreenFlow.</w:t>
      </w:r>
    </w:p>
    <w:p w:rsidR="00000000" w:rsidDel="00000000" w:rsidP="00000000" w:rsidRDefault="00000000" w:rsidRPr="00000000" w14:paraId="0000000D">
      <w:pPr>
        <w:rPr>
          <w:sz w:val="24"/>
          <w:szCs w:val="24"/>
        </w:rPr>
      </w:pPr>
      <w:r w:rsidDel="00000000" w:rsidR="00000000" w:rsidRPr="00000000">
        <w:rPr>
          <w:sz w:val="24"/>
          <w:szCs w:val="24"/>
          <w:rtl w:val="0"/>
        </w:rPr>
        <w:br w:type="textWrapping"/>
        <w:t xml:space="preserve">We want to start with a script, a general plan for what you want to achieve. Some people call this a screenplay. I guess essentially that’s really what it is, it’s a screenplay where you write down, “Okay, this is what I’m going to say.” “This is what I’m going to be doing when I’m saying that.” It doesn’t have to be long and complex but you should have an outline. You should have a basic idea of what you’re doing because if you do that before you get started, it’ll help you prepare better. It’ll help you get the stuff together that you need. It’ll help you put things in the right position. It’ll help you anticipate what things you’re going to need and what might go wrong.</w:t>
      </w:r>
    </w:p>
    <w:p w:rsidR="00000000" w:rsidDel="00000000" w:rsidP="00000000" w:rsidRDefault="00000000" w:rsidRPr="00000000" w14:paraId="0000000E">
      <w:pPr>
        <w:rPr>
          <w:sz w:val="24"/>
          <w:szCs w:val="24"/>
        </w:rPr>
      </w:pPr>
      <w:r w:rsidDel="00000000" w:rsidR="00000000" w:rsidRPr="00000000">
        <w:rPr>
          <w:sz w:val="24"/>
          <w:szCs w:val="24"/>
          <w:rtl w:val="0"/>
        </w:rPr>
        <w:t xml:space="preserve">In order to achieve the things that you’re going to need for your video, I’ve broken it down here into five sections. Obviously, you can break it down into a lot more sections but I think we can get a good overview by covering the set. Meaning, the scenery, the area that you will be recording in. The lighting which is very, very important. A lot of people don’t pay enough attention to the lighting and it makes their videos look bad they don’t bother trying to fix them and it just ends up hurting your website, it just makes you look worse than if you didn’t have a video at all. </w:t>
      </w:r>
    </w:p>
    <w:p w:rsidR="00000000" w:rsidDel="00000000" w:rsidP="00000000" w:rsidRDefault="00000000" w:rsidRPr="00000000" w14:paraId="0000000F">
      <w:pPr>
        <w:rPr>
          <w:sz w:val="24"/>
          <w:szCs w:val="24"/>
        </w:rPr>
      </w:pPr>
      <w:r w:rsidDel="00000000" w:rsidR="00000000" w:rsidRPr="00000000">
        <w:rPr>
          <w:sz w:val="24"/>
          <w:szCs w:val="24"/>
          <w:rtl w:val="0"/>
        </w:rPr>
        <w:br w:type="textWrapping"/>
        <w:t xml:space="preserve">Lighting is important and sometimes people try to use lighting by just pointing regular house lamps at themselves and what happens when you do that is yeah, you create light, but you also create really nasty shadows that can really distract your viewer and harm the quality of your video. We’re going to talk about that then we’re going to talk about recording. We’re going to talk about the devices. We’re going to talk about setting them up and how to position things and stuff like that.</w:t>
      </w:r>
    </w:p>
    <w:p w:rsidR="00000000" w:rsidDel="00000000" w:rsidP="00000000" w:rsidRDefault="00000000" w:rsidRPr="00000000" w14:paraId="00000010">
      <w:pPr>
        <w:rPr>
          <w:sz w:val="24"/>
          <w:szCs w:val="24"/>
        </w:rPr>
      </w:pPr>
      <w:r w:rsidDel="00000000" w:rsidR="00000000" w:rsidRPr="00000000">
        <w:rPr>
          <w:sz w:val="24"/>
          <w:szCs w:val="24"/>
          <w:rtl w:val="0"/>
        </w:rPr>
        <w:br w:type="textWrapping"/>
        <w:t xml:space="preserve">I’m going to talk about the audio and the video component because remember when you’re recording, you’re recording two things. You’re recording the video and you’re recording the audio. Sometimes, you can get away with just a regular microphone that’s built into your camera or your phone but sometimes you need to have a clip-on mic in certain scenarios. With the video, a lot of people think, “I don’t have a really expensive Canon camera and all that.” It doesn’t matter. If you have the right clip to put your phone on a tripod, you can record really good web video with your phone. Bet you didn’t know that.</w:t>
      </w:r>
    </w:p>
    <w:p w:rsidR="00000000" w:rsidDel="00000000" w:rsidP="00000000" w:rsidRDefault="00000000" w:rsidRPr="00000000" w14:paraId="00000011">
      <w:pPr>
        <w:rPr>
          <w:sz w:val="24"/>
          <w:szCs w:val="24"/>
        </w:rPr>
      </w:pPr>
      <w:r w:rsidDel="00000000" w:rsidR="00000000" w:rsidRPr="00000000">
        <w:rPr>
          <w:sz w:val="24"/>
          <w:szCs w:val="24"/>
          <w:rtl w:val="0"/>
        </w:rPr>
        <w:br w:type="textWrapping"/>
        <w:t xml:space="preserve">Finally, I’m going to talk a little bit about post production and how to edit everything together so that you can achieve that appearance that you want. Like what size to make the video, how to put the clips from the ScreenFlow or from Keynote or PowerPoint together with the ones from your camera. Let’s get started. I’m going to talk about each one of these sections.</w:t>
      </w:r>
    </w:p>
    <w:p w:rsidR="00000000" w:rsidDel="00000000" w:rsidP="00000000" w:rsidRDefault="00000000" w:rsidRPr="00000000" w14:paraId="00000012">
      <w:pPr>
        <w:rPr>
          <w:sz w:val="24"/>
          <w:szCs w:val="24"/>
        </w:rPr>
      </w:pPr>
      <w:r w:rsidDel="00000000" w:rsidR="00000000" w:rsidRPr="00000000">
        <w:rPr>
          <w:sz w:val="24"/>
          <w:szCs w:val="24"/>
          <w:rtl w:val="0"/>
        </w:rPr>
        <w:br w:type="textWrapping"/>
        <w:t xml:space="preserve">First, the script. Creating a script and a plan is essentially like I said a “mini screenplay.” You need to have an idea of what’s going to be said, how it’s going to be said. Who’s going to say it and where they’re going to be saying it. </w:t>
      </w:r>
    </w:p>
    <w:p w:rsidR="00000000" w:rsidDel="00000000" w:rsidP="00000000" w:rsidRDefault="00000000" w:rsidRPr="00000000" w14:paraId="00000013">
      <w:pPr>
        <w:rPr>
          <w:sz w:val="24"/>
          <w:szCs w:val="24"/>
        </w:rPr>
      </w:pPr>
      <w:r w:rsidDel="00000000" w:rsidR="00000000" w:rsidRPr="00000000">
        <w:rPr>
          <w:sz w:val="24"/>
          <w:szCs w:val="24"/>
          <w:rtl w:val="0"/>
        </w:rPr>
        <w:br w:type="textWrapping"/>
        <w:t xml:space="preserve">For example, this is particularly important when you have more than one person in your video. I recently did a video where I was shooting my half of it here in Palm Bay, Florida and I was going to be interacting. I was literally going to be having a conversation with someone that’s in the UK and they filmed their part of the conversation, their half of the conversation in the UK while it was -30 degrees or whatever and I’m over here in sunny 80 degree-Florida recording my side. Two important things you take away from that, we recorded it in a controlled environment so regardless of what the temperature and what it sounded like and what the weather was like, we both tried to replicate the same type of lighting equipment and the same type of backdrop inside of a controlled environment.</w:t>
      </w:r>
    </w:p>
    <w:p w:rsidR="00000000" w:rsidDel="00000000" w:rsidP="00000000" w:rsidRDefault="00000000" w:rsidRPr="00000000" w14:paraId="00000014">
      <w:pPr>
        <w:rPr>
          <w:sz w:val="24"/>
          <w:szCs w:val="24"/>
        </w:rPr>
      </w:pPr>
      <w:r w:rsidDel="00000000" w:rsidR="00000000" w:rsidRPr="00000000">
        <w:rPr>
          <w:sz w:val="24"/>
          <w:szCs w:val="24"/>
          <w:rtl w:val="0"/>
        </w:rPr>
        <w:br w:type="textWrapping"/>
        <w:t xml:space="preserve">The other subject which is John, he was in his office. He was in front of a white paper backdrop using 3-point softbox lighting which I’m going to explain what that is in a minute. It’s not complicated at all. Don’t freak out. He was using a tank type of lighting set up. We spoke on the phone and we wrote down in our screenplay the distance that we were going to be standing from the lights so we agreed, “Hey, we’re going to have two lights. One to our left, one to our right. They’re going to be at a 45-degree angle. Each are going to be a meter and a half away from us. He set up the same thing at his place that I did at my place. That’s how we achieved similar lighting. </w:t>
      </w:r>
    </w:p>
    <w:p w:rsidR="00000000" w:rsidDel="00000000" w:rsidP="00000000" w:rsidRDefault="00000000" w:rsidRPr="00000000" w14:paraId="00000015">
      <w:pPr>
        <w:rPr>
          <w:sz w:val="24"/>
          <w:szCs w:val="24"/>
        </w:rPr>
      </w:pPr>
      <w:r w:rsidDel="00000000" w:rsidR="00000000" w:rsidRPr="00000000">
        <w:rPr>
          <w:sz w:val="24"/>
          <w:szCs w:val="24"/>
          <w:rtl w:val="0"/>
        </w:rPr>
        <w:br w:type="textWrapping"/>
        <w:t xml:space="preserve">The other thing is both of us agreed to use our iPhones and we both agreed to use the built-in microphone and not use a lavalier mic for this particular thing. Anyway, we put all of this together. All of these ideas. All of these outlines. We did it in a little mini screen play.</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And then we created a script. Who’s going to say what and who’s going to stand where. We agreed, “Okay, so John when you walk on, you’re going to stand on the left side of the screen. When I walk on, I’ll come in from the right and I’ll stand on the right side of the screen so that we could both fit in the same frame.” Again, these are the little things that you would make note of in our particular situation since we were doing a green screen. I wasn’t going to be present during his recording and he wasn’t going to be present during mine. It was important for us to know what the other one was doing. </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That’s essentially what we did when we created our outline and we created our script.</w:t>
      </w:r>
    </w:p>
    <w:p w:rsidR="00000000" w:rsidDel="00000000" w:rsidP="00000000" w:rsidRDefault="00000000" w:rsidRPr="00000000" w14:paraId="0000001A">
      <w:pPr>
        <w:rPr>
          <w:sz w:val="24"/>
          <w:szCs w:val="24"/>
        </w:rPr>
      </w:pPr>
      <w:r w:rsidDel="00000000" w:rsidR="00000000" w:rsidRPr="00000000">
        <w:rPr>
          <w:sz w:val="24"/>
          <w:szCs w:val="24"/>
          <w:rtl w:val="0"/>
        </w:rPr>
        <w:t xml:space="preserve">You don’t have to get carried away here. You don’t have to be Steven Spielberg to make good videos from your house, especially if it’s just you. I definitely recommend that you still create a script even if you’re just the only one on camera, even if you’re just using your webcam. Sometimes it’s good to have a script of what you want to say right on the screen so that you can be reading it as you’re looking at your screen and your webcam.</w:t>
      </w:r>
    </w:p>
    <w:p w:rsidR="00000000" w:rsidDel="00000000" w:rsidP="00000000" w:rsidRDefault="00000000" w:rsidRPr="00000000" w14:paraId="0000001B">
      <w:pPr>
        <w:rPr>
          <w:sz w:val="24"/>
          <w:szCs w:val="24"/>
        </w:rPr>
      </w:pPr>
      <w:r w:rsidDel="00000000" w:rsidR="00000000" w:rsidRPr="00000000">
        <w:rPr>
          <w:sz w:val="24"/>
          <w:szCs w:val="24"/>
          <w:rtl w:val="0"/>
        </w:rPr>
        <w:t xml:space="preserve">Another thing, this is important. I want to make mention of this because sometimes it’s overlooked. When I say a script, for me, a script is really talking points. I don’t like to sound scripted. As a matter of fact, just earlier today I heard a commercial on Pandora and the guy, you could tell he was reading a script because he was pronouncing the word “a” by saying “ey.” </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I’ll give you an example. When you’re reading, we tend to say things like, “Don’t get too carried away. If you are buying a car, then you…” But if I was talking, I wouldn’t say if you are buying a car. I would say if you’re buying a car. Depending on where you’re from, it’s very easy to tell that somebody is reading something as opposed to they’re just talking. </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What I like to do when I create a script, I just create bullet points for myself. I create little reminders to tell me, “Hey, you need to talk about the car, buying the car.” And then when I see that, right away in my mind, “Okay, I got to talk about buying the car.” And then I just put that in my own words so I come across a lot friendlier and come across a lot more conversational. </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sz w:val="24"/>
          <w:szCs w:val="24"/>
          <w:rtl w:val="0"/>
        </w:rPr>
        <w:t xml:space="preserve">You don’t have to be Steven Spielberg and create these massive screen plays and stuff. Just simple little notes, just simple outlines to yourself and you can tape it right beneath the camera so that you’re looking right at it. You don’t need an expensive teleprompter, you could literally use a piece of cardboard, a piece of paper, big piece of poster board with your notes and just tape it or stand it on something. I used to stand it on the chair. I used to literally put a chair right next to my camera and now I actually have one of those whiteboard stands and I stand the tripod behind the camera and it’s holding up a whiteboard with my script. I actually don’t even do that anymore. Now, I have an iPad and I have an app which is a teleprompter app for my iPad and you can put that next to your camera on a little stand or on the tripod itself if you want. </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sz w:val="24"/>
          <w:szCs w:val="24"/>
          <w:rtl w:val="0"/>
        </w:rPr>
        <w:t xml:space="preserve">A lot of different tips and tricks there but the point here to take away is start with some sort of a goal in mind. Create a plan and write some bullets, write a script, put that together. Trust me, it will help your idea and your vision for your video come together a lot better than if you just go at it improv.</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sz w:val="24"/>
          <w:szCs w:val="24"/>
          <w:rtl w:val="0"/>
        </w:rPr>
        <w:t xml:space="preserve">Now let’s talk about lighting because lighting is something that really kicks people in the ass and it doesn’t have to. It’s not that hard and it’s not expensive at all. As a matter of fact, most lighting kits that you can get, you can get some really good lighting kits for about $100 on Amazon or on eBay and you can probably even get them cheaper if they’re used. They come nowadays with carrying cases and everything so they can easily store on your closet. Let’s say you don’t really have a lot of space, maybe you don’t live in a house, you live in an apartment. You don’t have a garage. You can easily store it in your closet and when you’re going to shoot video, you pull it out, maybe put your couch over to the side, set up your lights and then record like that.</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sz w:val="24"/>
          <w:szCs w:val="24"/>
          <w:rtl w:val="0"/>
        </w:rPr>
        <w:t xml:space="preserve">Let’s talk about this. You always want to have full control over the lighting of your set. Shadows are your enemy here. That means that battling them with lights that cancel each other out are what you have to do. When people say, “I have control over lighting.” “I have control over lighting. Turn the switch on and off.” No, that’s not control of the lighting. “I have control of lighting. I am outside. I can dim the exposure on the camera. That’s control of the light.” No, that’s not control of the lighting. </w:t>
      </w:r>
    </w:p>
    <w:p w:rsidR="00000000" w:rsidDel="00000000" w:rsidP="00000000" w:rsidRDefault="00000000" w:rsidRPr="00000000" w14:paraId="00000028">
      <w:pPr>
        <w:rPr>
          <w:sz w:val="24"/>
          <w:szCs w:val="24"/>
        </w:rPr>
      </w:pPr>
      <w:r w:rsidDel="00000000" w:rsidR="00000000" w:rsidRPr="00000000">
        <w:rPr>
          <w:sz w:val="24"/>
          <w:szCs w:val="24"/>
          <w:rtl w:val="0"/>
        </w:rPr>
        <w:br w:type="textWrapping"/>
        <w:t xml:space="preserve">Control of the lighting is that you 100% completely control how brightly and dimly lit the subject is and that you completely control shadows that are being casted. When you are outside filming in outdoor settings, you don’t have that control. The time of the day is changing as you’re recording. If you end up doing an hour of recording in one spot, the lighting is going to be different at the end of your video than it was at the beginning because the sun has moved and that’s just a fact of nature.</w:t>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sz w:val="24"/>
          <w:szCs w:val="24"/>
          <w:rtl w:val="0"/>
        </w:rPr>
        <w:t xml:space="preserve">The other thing to consider when you’re recording outside with regards to lighting is clouds. If there are any clouds in the air, what’s going to happen is they’re going to cover the sun from time to time and the lighting is going to flick. It’s going to come dim. Most cameras auto adjust and they do things when there’s this lighting changes to ty to adjust and get rid of blur and make it a little bit clear. This is bad. This is bad for a video. This is bad for us when we’re doing editing. You want to create an environment where you have complete control of the light. Usually, that’s indoors. Let’s say if you want to put yourself outdoors then you can use a green screen and create an outdoor scene.</w:t>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sz w:val="24"/>
          <w:szCs w:val="24"/>
          <w:rtl w:val="0"/>
        </w:rPr>
        <w:t xml:space="preserve">The problem is when you’re recording outdoors, you not only have the challenge of lighting but you also have the challenge of audio because now you’ve got sounds that are outside of your control. You can’t control that fire engine that’s driving by. You can’t control the seagull that just flew over and pooped on your head. There are so many things that you just can’t control. The sound and the wind and hitting the microphone and you get that static-y sound. It makes recording a real pain in the butt when you’re doing it outside. </w:t>
      </w:r>
    </w:p>
    <w:p w:rsidR="00000000" w:rsidDel="00000000" w:rsidP="00000000" w:rsidRDefault="00000000" w:rsidRPr="00000000" w14:paraId="0000002D">
      <w:pPr>
        <w:rPr>
          <w:sz w:val="24"/>
          <w:szCs w:val="24"/>
        </w:rPr>
      </w:pP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sz w:val="24"/>
          <w:szCs w:val="24"/>
          <w:rtl w:val="0"/>
        </w:rPr>
        <w:t xml:space="preserve">A controlled environment is always going to be a lot easier and better to work with especially when you’re not used to the post production and editing and overdubbing audio and redoing stuff. You’re going to want to have a controlled environment.</w:t>
      </w:r>
    </w:p>
    <w:p w:rsidR="00000000" w:rsidDel="00000000" w:rsidP="00000000" w:rsidRDefault="00000000" w:rsidRPr="00000000" w14:paraId="0000002F">
      <w:pPr>
        <w:rPr>
          <w:sz w:val="24"/>
          <w:szCs w:val="24"/>
        </w:rPr>
      </w:pPr>
      <w:r w:rsidDel="00000000" w:rsidR="00000000" w:rsidRPr="00000000">
        <w:rPr>
          <w:sz w:val="24"/>
          <w:szCs w:val="24"/>
          <w:rtl w:val="0"/>
        </w:rPr>
        <w:t xml:space="preserve">Controlled environment, I like to use a three point softbox lighting set up. I’ve gotten into this recently and I love it. I don’t know why I didn’t start doing this years ago but three point means you have three lights. Softbox is basically a type of cover for a lamp. I like using it because number one, it’s affordable and you don’t have to spend tons and tons of money. There are expensive softbox lights out there just like there are expensive cars and there are affordable cars. There are expensive ones out there but like I said earlier, you can get a really good three point softbox lighting kit with the stands, the tripod, the boom, the bulbs, everything you need for about $100, $125, $130. You can probably buy the whole set including a backdrop with the green screen and a white screen as well for another $50, $60 if you really shop around. You probably can even get them cheaper if you buy them separately but then you got to pay separate shipping which might make it the same.</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sz w:val="24"/>
          <w:szCs w:val="24"/>
        </w:rPr>
      </w:pPr>
      <w:r w:rsidDel="00000000" w:rsidR="00000000" w:rsidRPr="00000000">
        <w:rPr>
          <w:sz w:val="24"/>
          <w:szCs w:val="24"/>
          <w:rtl w:val="0"/>
        </w:rPr>
        <w:t xml:space="preserve">I’m going to talk to you a little bit about how I position the lights but the softbox itself is a cover for the light that I’m not going to get into the technical parts where you deflect the photons and it creates shadowless light. It creates clear, bright, shadow less light. Literally, you can practically hold your hand up in front of one of these lightboxes and you’ll look at the wall and there’s no shadow. Your hand is brightly lit up but there’s no shadow behind it. Really, really cool stuff, that’s why it’s really good to use softbox.</w:t>
      </w:r>
    </w:p>
    <w:p w:rsidR="00000000" w:rsidDel="00000000" w:rsidP="00000000" w:rsidRDefault="00000000" w:rsidRPr="00000000" w14:paraId="00000032">
      <w:pPr>
        <w:rPr>
          <w:sz w:val="24"/>
          <w:szCs w:val="24"/>
        </w:rPr>
      </w:pPr>
      <w:r w:rsidDel="00000000" w:rsidR="00000000" w:rsidRPr="00000000">
        <w:rPr>
          <w:sz w:val="24"/>
          <w:szCs w:val="24"/>
          <w:rtl w:val="0"/>
        </w:rPr>
        <w:br w:type="textWrapping"/>
        <w:t xml:space="preserve">The other thing is if you use specific bulbs that come with the lightbox, they don’t get really hot. That’s important because let me tell you, I’ve worked with lighting like umbrella lamps, different lamps like LED, let me tell you, it gets really hot. When you’re standing inside of three lamps that are pointing right at you and you’re frustrated and you’re trying to get this recording working and you’ve been doing it for an hour and you haven’t gotten it right yet and you’re sweating now. Literally, you have to have a napkin to wipe the sweat off. I like to use three point softbox lighting and I’m going to talk a little bit more about how I set that up and how I do it in a minute here.</w:t>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sz w:val="24"/>
          <w:szCs w:val="24"/>
        </w:rPr>
      </w:pPr>
      <w:r w:rsidDel="00000000" w:rsidR="00000000" w:rsidRPr="00000000">
        <w:rPr>
          <w:sz w:val="24"/>
          <w:szCs w:val="24"/>
          <w:rtl w:val="0"/>
        </w:rPr>
        <w:t xml:space="preserve">The next thing is the recording itself. I like to use my iPhone, I mentioned that before. The reason for that is it captures really good video for the web. There are Android phones out there as well that have really good cameras. The iPhone camera, believe it or not, it’s too good for what I want to do. The iPhone camera captures video at something called 10 ADP which is a resolution that’s widescreen. It’s like movie quality. It’s too big. It ends up recording and capturing so much video data that the file size is huge, it takes a long time to upload. It eats up a lot of memory on my phone. When I get it onto my computer, I’m going to end up having to shrink it anyway to stream on my website because my website isn’t wide screen theater size. It makes no sense to capture this big, wide screen, high def picture and then be cutting it and compressing it later. It’s just taking up space, it’s just wasting time.</w:t>
      </w:r>
    </w:p>
    <w:p w:rsidR="00000000" w:rsidDel="00000000" w:rsidP="00000000" w:rsidRDefault="00000000" w:rsidRPr="00000000" w14:paraId="00000035">
      <w:pPr>
        <w:rPr>
          <w:sz w:val="24"/>
          <w:szCs w:val="24"/>
        </w:rPr>
      </w:pPr>
      <w:r w:rsidDel="00000000" w:rsidR="00000000" w:rsidRPr="00000000">
        <w:rPr>
          <w:rtl w:val="0"/>
        </w:rPr>
      </w:r>
    </w:p>
    <w:p w:rsidR="00000000" w:rsidDel="00000000" w:rsidP="00000000" w:rsidRDefault="00000000" w:rsidRPr="00000000" w14:paraId="00000036">
      <w:pPr>
        <w:rPr>
          <w:sz w:val="24"/>
          <w:szCs w:val="24"/>
        </w:rPr>
      </w:pPr>
      <w:r w:rsidDel="00000000" w:rsidR="00000000" w:rsidRPr="00000000">
        <w:rPr>
          <w:sz w:val="24"/>
          <w:szCs w:val="24"/>
          <w:rtl w:val="0"/>
        </w:rPr>
        <w:t xml:space="preserve">I like to use the iPhone and it’s been a pain in the ass to really get this pile size down to something I want. I recently discovered an app that is called MR Camera and it actually allows me to record in 720p which is awesome because when I put my videos online, I usually reduce them to 704x400. That just seems to be the size that I like using because it fits well inside of OptimizePress. I end up sizing my videos down to 704x400 and recording at 720p is perfect because now I’m only reducing a 720-pixel file down to 704 as opposed to a 1080. It just makes more sense.</w:t>
      </w:r>
    </w:p>
    <w:p w:rsidR="00000000" w:rsidDel="00000000" w:rsidP="00000000" w:rsidRDefault="00000000" w:rsidRPr="00000000" w14:paraId="00000037">
      <w:pPr>
        <w:rPr>
          <w:sz w:val="24"/>
          <w:szCs w:val="24"/>
        </w:rPr>
      </w:pPr>
      <w:r w:rsidDel="00000000" w:rsidR="00000000" w:rsidRPr="00000000">
        <w:rPr>
          <w:rtl w:val="0"/>
        </w:rPr>
      </w:r>
    </w:p>
    <w:p w:rsidR="00000000" w:rsidDel="00000000" w:rsidP="00000000" w:rsidRDefault="00000000" w:rsidRPr="00000000" w14:paraId="00000038">
      <w:pPr>
        <w:rPr>
          <w:sz w:val="24"/>
          <w:szCs w:val="24"/>
        </w:rPr>
      </w:pPr>
      <w:r w:rsidDel="00000000" w:rsidR="00000000" w:rsidRPr="00000000">
        <w:rPr>
          <w:sz w:val="24"/>
          <w:szCs w:val="24"/>
          <w:rtl w:val="0"/>
        </w:rPr>
        <w:t xml:space="preserve">The other thing I’m going to talk to you about here is being patient. Do as many takes as you need, don’t get frustrated. Recording video is a learned skill. You don’t have to be, like I said, Steven Spielberg. But remember, it’s going to be frustrating at first especially if it’s not something that you’ve done a lot because you're mindful of so many things. You are literally being the director, the producer, you are the stagehand, you’re the lighting guy, you’re the makeup guy, you’re the script guy, you’re everything, you’re wearing all of these hats. </w:t>
      </w:r>
    </w:p>
    <w:p w:rsidR="00000000" w:rsidDel="00000000" w:rsidP="00000000" w:rsidRDefault="00000000" w:rsidRPr="00000000" w14:paraId="00000039">
      <w:pPr>
        <w:rPr>
          <w:sz w:val="24"/>
          <w:szCs w:val="24"/>
        </w:rPr>
      </w:pPr>
      <w:r w:rsidDel="00000000" w:rsidR="00000000" w:rsidRPr="00000000">
        <w:rPr>
          <w:sz w:val="24"/>
          <w:szCs w:val="24"/>
          <w:rtl w:val="0"/>
        </w:rPr>
        <w:br w:type="textWrapping"/>
        <w:t xml:space="preserve">You’re now trying to focus at, “Oh my god, is my audio good? Is my mic on? Am I centered? Is the lighting proper? Do I have any shadow? Do I have a blemish on my nose?” You’re focusing on all these other things while trying to remember your script and look like you’re having fun. You’re going to have to do some takes in order to get it right and then you’ll see that you’re going to fall into a groove. Sometimes I practice it, I rehearse it, I set everything up and then literally I’ll get a good night’s rest and then I come on in the morning, I turn it on and I knock it right out. Sometimes it’s a lot easier for me to do that. I do a day of setting everything up. I’m practicing. I’m planning my script, just doing all that and then I just go and I record after I’ve had a good rest.</w:t>
      </w:r>
    </w:p>
    <w:p w:rsidR="00000000" w:rsidDel="00000000" w:rsidP="00000000" w:rsidRDefault="00000000" w:rsidRPr="00000000" w14:paraId="0000003A">
      <w:pPr>
        <w:rPr>
          <w:sz w:val="24"/>
          <w:szCs w:val="24"/>
        </w:rPr>
      </w:pPr>
      <w:r w:rsidDel="00000000" w:rsidR="00000000" w:rsidRPr="00000000">
        <w:rPr>
          <w:sz w:val="24"/>
          <w:szCs w:val="24"/>
          <w:rtl w:val="0"/>
        </w:rPr>
        <w:t xml:space="preserve">I use the clap technique to mark do overs. Let’s say I actually make a mistake as I’m recording, what I do since I’m usually by myself, instead of walking off camera to get behind the phone and pause it or stop it and start a new, I just do one long take. I just keep recording. Every time I have to start over, I literally just wave my hands in front of the camera and I clap. </w:t>
      </w:r>
    </w:p>
    <w:p w:rsidR="00000000" w:rsidDel="00000000" w:rsidP="00000000" w:rsidRDefault="00000000" w:rsidRPr="00000000" w14:paraId="0000003B">
      <w:pPr>
        <w:rPr>
          <w:sz w:val="24"/>
          <w:szCs w:val="24"/>
        </w:rPr>
      </w:pPr>
      <w:r w:rsidDel="00000000" w:rsidR="00000000" w:rsidRPr="00000000">
        <w:rPr>
          <w:rtl w:val="0"/>
        </w:rPr>
      </w:r>
    </w:p>
    <w:p w:rsidR="00000000" w:rsidDel="00000000" w:rsidP="00000000" w:rsidRDefault="00000000" w:rsidRPr="00000000" w14:paraId="0000003C">
      <w:pPr>
        <w:rPr>
          <w:sz w:val="24"/>
          <w:szCs w:val="24"/>
        </w:rPr>
      </w:pPr>
      <w:r w:rsidDel="00000000" w:rsidR="00000000" w:rsidRPr="00000000">
        <w:rPr>
          <w:sz w:val="24"/>
          <w:szCs w:val="24"/>
          <w:rtl w:val="0"/>
        </w:rPr>
        <w:t xml:space="preserve">The reason I clap and I wave my hands is because I can easily go through my video file later when I load it into ScreenFlow or whatever you’re using, Camtasia. I just look for the spike in the sound and that’s the clap. And then I just look for the spike in the sound then when I see myself waving I’m like, “Okay, that’s where I started over.” And the I clip it right there and that’s where I pause. It’s a very easy way for me to find where to edit later. I use the clap technique to mark my do overs, every time that I had so start again.</w:t>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sz w:val="24"/>
          <w:szCs w:val="24"/>
        </w:rPr>
      </w:pPr>
      <w:r w:rsidDel="00000000" w:rsidR="00000000" w:rsidRPr="00000000">
        <w:rPr>
          <w:sz w:val="24"/>
          <w:szCs w:val="24"/>
          <w:rtl w:val="0"/>
        </w:rPr>
        <w:t xml:space="preserve">Another thing that’s important when you’re recording, be aware of everything that’s going to be visible in the frame. If you’re not using a backdrop, I’m going to recommend that you find a solid colored wall to be behind you, something like a white color or an off-white color. If not, be very mindful of the things that are in your frame. People will be looking at the stuff around you. The more stuff around you for them to look at, the less their eyes are going to be on you and the less that they’re going to be paying attention to your message. The less distractions you have on screen, the more effective your message is going to be. Very, very simple concept. </w:t>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sz w:val="24"/>
          <w:szCs w:val="24"/>
        </w:rPr>
      </w:pPr>
      <w:r w:rsidDel="00000000" w:rsidR="00000000" w:rsidRPr="00000000">
        <w:rPr>
          <w:sz w:val="24"/>
          <w:szCs w:val="24"/>
          <w:rtl w:val="0"/>
        </w:rPr>
        <w:t xml:space="preserve">Sitting down on a couch with a plant next to you is not a very complex set. That’s perfectly acceptable and it’s not going to be very distracting. But if you’re outside recording in a busy street, there’s activity going on, there’s cars driving by, there’s people walking by, that’s something that can distract people. </w:t>
      </w:r>
    </w:p>
    <w:p w:rsidR="00000000" w:rsidDel="00000000" w:rsidP="00000000" w:rsidRDefault="00000000" w:rsidRPr="00000000" w14:paraId="00000041">
      <w:pPr>
        <w:rPr>
          <w:sz w:val="24"/>
          <w:szCs w:val="24"/>
        </w:rPr>
      </w:pPr>
      <w:r w:rsidDel="00000000" w:rsidR="00000000" w:rsidRPr="00000000">
        <w:rPr>
          <w:rtl w:val="0"/>
        </w:rPr>
      </w:r>
    </w:p>
    <w:p w:rsidR="00000000" w:rsidDel="00000000" w:rsidP="00000000" w:rsidRDefault="00000000" w:rsidRPr="00000000" w14:paraId="00000042">
      <w:pPr>
        <w:rPr>
          <w:sz w:val="24"/>
          <w:szCs w:val="24"/>
        </w:rPr>
      </w:pPr>
      <w:r w:rsidDel="00000000" w:rsidR="00000000" w:rsidRPr="00000000">
        <w:rPr>
          <w:sz w:val="24"/>
          <w:szCs w:val="24"/>
          <w:rtl w:val="0"/>
        </w:rPr>
        <w:t xml:space="preserve">The other thing is be mindful of what’s around you. If you’re recording in your house, make sure that you don’t have dirty underwear sitting on the armchair. I’ve seen some crazy stuff online where people are recording videos and they’re literally shooting a video in their bedroom with their closet door open and their hamper with their dirty clothes right there and there’s stuff hanging. I’m looking at this I’m like, “Oh my god, are you serious?” Be very aware of everything that’s going to be visible in the frame because your customers will see it.</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sz w:val="24"/>
          <w:szCs w:val="24"/>
          <w:rtl w:val="0"/>
        </w:rPr>
        <w:t xml:space="preserve">Let’s talk about the audio and the video. There are two separate things that you need to consider. That’s is audio and video. I talked to you about the MR Camera iPhone app because it creates 720p files. They’re really good. That’s all you’re going to need for the web. You don’t really need to go crazy with 1080p and bigger. If you get any smaller than 720, you could still get away with it. But then if you’re going to record at 480, if you have to increase it to 720, now you’re skewing the video and I always prefer to compress than to expand. You can always compress and not lose quality but when you expand and the data just isn’t there for you to expand into then you start losing quality. </w:t>
      </w:r>
    </w:p>
    <w:p w:rsidR="00000000" w:rsidDel="00000000" w:rsidP="00000000" w:rsidRDefault="00000000" w:rsidRPr="00000000" w14:paraId="00000045">
      <w:pPr>
        <w:rPr>
          <w:sz w:val="24"/>
          <w:szCs w:val="24"/>
        </w:rPr>
      </w:pPr>
      <w:r w:rsidDel="00000000" w:rsidR="00000000" w:rsidRPr="00000000">
        <w:rPr>
          <w:rtl w:val="0"/>
        </w:rPr>
      </w:r>
    </w:p>
    <w:p w:rsidR="00000000" w:rsidDel="00000000" w:rsidP="00000000" w:rsidRDefault="00000000" w:rsidRPr="00000000" w14:paraId="00000046">
      <w:pPr>
        <w:rPr>
          <w:sz w:val="24"/>
          <w:szCs w:val="24"/>
        </w:rPr>
      </w:pPr>
      <w:r w:rsidDel="00000000" w:rsidR="00000000" w:rsidRPr="00000000">
        <w:rPr>
          <w:sz w:val="24"/>
          <w:szCs w:val="24"/>
          <w:rtl w:val="0"/>
        </w:rPr>
        <w:t xml:space="preserve">You can get a tripod clip for your phone. They sell most tripod clips for most phones. You can buy them on Amazon. I’ve seen clips as much as $5 up to $20 depending on which one you have. You can easily get one of those clips so that you could set you phone on your tripod. You can buy a tripod for like $8. It doesn’t have to be a fancy tripod. Now you can record on your phone. No need to buy a real expensive camera. It’s going to have to be a smart phone. You can’t record with the flip phone from 1980. Come on, get with it. Buy a smartphone for yourself.</w:t>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sz w:val="24"/>
          <w:szCs w:val="24"/>
          <w:rtl w:val="0"/>
        </w:rPr>
        <w:t xml:space="preserve">Sometimes, you can get away with just a built-in microphone for the phone. The recent videos that I did for the Biggest Bonus Ever website that we did, I just used the microphone that was built into the iPhone. It was a pretty controlled setting, there wasn’t many sounds. I made sure that I shut the air conditioner off. Even at one point in the video, it was early in the morning and there was a garbage truck driving by, I had to pause and do my clap technique and then pick up where I left off. Again, you can literally use the built-in microphone in many cases if you’re especially in closed quarters type of environment where there’s not a lot of background noise.</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sz w:val="24"/>
          <w:szCs w:val="24"/>
          <w:rtl w:val="0"/>
        </w:rPr>
        <w:t xml:space="preserve">You can also use a little affordable lavalier microphone that clips onto your shirt and believe it or not, on your iPhone. The headphone jack, it becomes an audio input so you can plug a microphone into that. When you’re in record mode and you’re recording video, the headphone jack becomes a microphone input. How cool is that? You can literally get this little adapter and do a Google search for it, there’s a bunch of them out there. Little microphone adapter for your iPhone. It plugs right into the headphone jack on the iPhone and then on the other end you can clip your little microphone to it and put the microphone on your shirt. That would drastically improve the sound quality of your video.</w:t>
      </w:r>
    </w:p>
    <w:p w:rsidR="00000000" w:rsidDel="00000000" w:rsidP="00000000" w:rsidRDefault="00000000" w:rsidRPr="00000000" w14:paraId="0000004B">
      <w:pPr>
        <w:rPr>
          <w:sz w:val="24"/>
          <w:szCs w:val="24"/>
        </w:rPr>
      </w:pPr>
      <w:r w:rsidDel="00000000" w:rsidR="00000000" w:rsidRPr="00000000">
        <w:rPr>
          <w:sz w:val="24"/>
          <w:szCs w:val="24"/>
          <w:rtl w:val="0"/>
        </w:rPr>
        <w:br w:type="textWrapping"/>
        <w:t xml:space="preserve">The last part is going to be your post production. Once you’ve got your video clip, you’re going to want to import it into your computer and then you’re going to want to use a video software, some sort of an editing software to edit it. I like to use ScreenFlow. I’m on a Mac. ScreenFlow is a video editing software for Mac. I think it’s a lot better than Camtasia. It’s easy to use and it handles large files a lot better than Camtasia does. When you’re doing a lot of edits and you have a big file, like an hour-long video or 30-minute video and it’s got a lot of edits and transitions, Camtasia just starts locking up. You start seeing that little spinning wheel of death. </w:t>
      </w:r>
    </w:p>
    <w:p w:rsidR="00000000" w:rsidDel="00000000" w:rsidP="00000000" w:rsidRDefault="00000000" w:rsidRPr="00000000" w14:paraId="0000004C">
      <w:pPr>
        <w:rPr>
          <w:sz w:val="24"/>
          <w:szCs w:val="24"/>
        </w:rPr>
      </w:pPr>
      <w:r w:rsidDel="00000000" w:rsidR="00000000" w:rsidRPr="00000000">
        <w:rPr>
          <w:rtl w:val="0"/>
        </w:rPr>
      </w:r>
    </w:p>
    <w:p w:rsidR="00000000" w:rsidDel="00000000" w:rsidP="00000000" w:rsidRDefault="00000000" w:rsidRPr="00000000" w14:paraId="0000004D">
      <w:pPr>
        <w:rPr>
          <w:sz w:val="24"/>
          <w:szCs w:val="24"/>
        </w:rPr>
      </w:pPr>
      <w:r w:rsidDel="00000000" w:rsidR="00000000" w:rsidRPr="00000000">
        <w:rPr>
          <w:sz w:val="24"/>
          <w:szCs w:val="24"/>
          <w:rtl w:val="0"/>
        </w:rPr>
        <w:t xml:space="preserve">I like ScreenFlow because the new version of ScreenFlow also has a lot of cool effects like Chromakey which is where you can do the green screen and you can remove whatever is on the green background. It removes the green and makes it transparent. It lets whatever you have underneath that layer, that track shine through wherever there’s green. I think they still need to work some bugs out on it. I’ve been using it a little bit lately and when you render, sometimes there’s artifact in the video and it requires a little bit extra editing. I did my recent green screen video with it and it seemed to work out okay. It was a little bit of a pain in the ass because like I said, it’s the first release of their Chromakey feature in ScreenFlow so I think they still got some stuff to work out with it. What I like to do is I find my claps, I edit out my mistakes, I use my zooms and I put music behind it to mask the edits.</w:t>
      </w:r>
    </w:p>
    <w:p w:rsidR="00000000" w:rsidDel="00000000" w:rsidP="00000000" w:rsidRDefault="00000000" w:rsidRPr="00000000" w14:paraId="0000004E">
      <w:pPr>
        <w:rPr>
          <w:sz w:val="24"/>
          <w:szCs w:val="24"/>
        </w:rPr>
      </w:pPr>
      <w:r w:rsidDel="00000000" w:rsidR="00000000" w:rsidRPr="00000000">
        <w:rPr>
          <w:rtl w:val="0"/>
        </w:rPr>
      </w:r>
    </w:p>
    <w:p w:rsidR="00000000" w:rsidDel="00000000" w:rsidP="00000000" w:rsidRDefault="00000000" w:rsidRPr="00000000" w14:paraId="0000004F">
      <w:pPr>
        <w:rPr>
          <w:sz w:val="24"/>
          <w:szCs w:val="24"/>
        </w:rPr>
      </w:pPr>
      <w:r w:rsidDel="00000000" w:rsidR="00000000" w:rsidRPr="00000000">
        <w:rPr>
          <w:sz w:val="24"/>
          <w:szCs w:val="24"/>
          <w:rtl w:val="0"/>
        </w:rPr>
        <w:t xml:space="preserve">Here’s what I mean by using my zoom. Sometimes I’m talking and I made a mistake in what I said and I start saying it again. What ends up happening is if you just do an edit right from one word to the next, there’s little changes in my position on my head, there’s little changes in my facial expression and you can tell. It’s a discernable edit and it doesn’t look good. What I do is I take the clip that I’m editing into and I zoom it and I just make it bigger. It just looks like it was intentionally done but I did it to mask an edit. I did it so that it doesn’t really look like there was an edit there, it looks like it was an intentional zoom.</w:t>
      </w:r>
    </w:p>
    <w:p w:rsidR="00000000" w:rsidDel="00000000" w:rsidP="00000000" w:rsidRDefault="00000000" w:rsidRPr="00000000" w14:paraId="00000050">
      <w:pPr>
        <w:rPr>
          <w:sz w:val="24"/>
          <w:szCs w:val="24"/>
        </w:rPr>
      </w:pPr>
      <w:r w:rsidDel="00000000" w:rsidR="00000000" w:rsidRPr="00000000">
        <w:rPr>
          <w:rtl w:val="0"/>
        </w:rPr>
      </w:r>
    </w:p>
    <w:p w:rsidR="00000000" w:rsidDel="00000000" w:rsidP="00000000" w:rsidRDefault="00000000" w:rsidRPr="00000000" w14:paraId="00000051">
      <w:pPr>
        <w:rPr>
          <w:sz w:val="24"/>
          <w:szCs w:val="24"/>
        </w:rPr>
      </w:pPr>
      <w:r w:rsidDel="00000000" w:rsidR="00000000" w:rsidRPr="00000000">
        <w:rPr>
          <w:sz w:val="24"/>
          <w:szCs w:val="24"/>
          <w:rtl w:val="0"/>
        </w:rPr>
        <w:t xml:space="preserve">Another thing that I do to mask my edits and my little booboos and things like that is I put music behind it. This adds a really cool effect. As a matter of fact, when you put music behind your videos, you’re going to have a higher engagement, more people will watch your video until the end. I’ve proven this. I did several split tests with this before we launched VoxFlair. I tested it and I found that you had a 17% higher engagement rate. More people watch the video all the way to the point of action when there was a low-level music track playing in the background of the audio, of what was being said, of the narration. Definitely something to consider.</w:t>
      </w:r>
    </w:p>
    <w:p w:rsidR="00000000" w:rsidDel="00000000" w:rsidP="00000000" w:rsidRDefault="00000000" w:rsidRPr="00000000" w14:paraId="00000052">
      <w:pPr>
        <w:rPr>
          <w:sz w:val="24"/>
          <w:szCs w:val="24"/>
        </w:rPr>
      </w:pPr>
      <w:r w:rsidDel="00000000" w:rsidR="00000000" w:rsidRPr="00000000">
        <w:rPr>
          <w:rtl w:val="0"/>
        </w:rPr>
      </w:r>
    </w:p>
    <w:p w:rsidR="00000000" w:rsidDel="00000000" w:rsidP="00000000" w:rsidRDefault="00000000" w:rsidRPr="00000000" w14:paraId="00000053">
      <w:pPr>
        <w:rPr>
          <w:sz w:val="24"/>
          <w:szCs w:val="24"/>
        </w:rPr>
      </w:pPr>
      <w:r w:rsidDel="00000000" w:rsidR="00000000" w:rsidRPr="00000000">
        <w:rPr>
          <w:sz w:val="24"/>
          <w:szCs w:val="24"/>
          <w:rtl w:val="0"/>
        </w:rPr>
        <w:t xml:space="preserve">Don’t get frustrated. Practice makes perfect. I’ve been doing videos for quite some time. I love doing videos. I love finding shortcuts. I love finding new ways of doing things that make my life easier and you’ll find that it’s a fun experience. If you just practice it, you’ll see that you’ll get better and better at it. </w:t>
      </w:r>
    </w:p>
    <w:p w:rsidR="00000000" w:rsidDel="00000000" w:rsidP="00000000" w:rsidRDefault="00000000" w:rsidRPr="00000000" w14:paraId="00000054">
      <w:pPr>
        <w:rPr>
          <w:sz w:val="24"/>
          <w:szCs w:val="24"/>
        </w:rPr>
      </w:pPr>
      <w:r w:rsidDel="00000000" w:rsidR="00000000" w:rsidRPr="00000000">
        <w:rPr>
          <w:sz w:val="24"/>
          <w:szCs w:val="24"/>
          <w:rtl w:val="0"/>
        </w:rPr>
        <w:t xml:space="preserve">Now, what I’m going to do is I’m going to show you a couple of examples. Some clips and some things that I put together for a recent video.</w:t>
      </w:r>
    </w:p>
    <w:p w:rsidR="00000000" w:rsidDel="00000000" w:rsidP="00000000" w:rsidRDefault="00000000" w:rsidRPr="00000000" w14:paraId="00000055">
      <w:pPr>
        <w:rPr>
          <w:sz w:val="24"/>
          <w:szCs w:val="24"/>
        </w:rPr>
      </w:pPr>
      <w:r w:rsidDel="00000000" w:rsidR="00000000" w:rsidRPr="00000000">
        <w:rPr>
          <w:sz w:val="24"/>
          <w:szCs w:val="24"/>
          <w:rtl w:val="0"/>
        </w:rPr>
        <w:t xml:space="preserve"> </w:t>
      </w:r>
    </w:p>
    <w:p w:rsidR="00000000" w:rsidDel="00000000" w:rsidP="00000000" w:rsidRDefault="00000000" w:rsidRPr="00000000" w14:paraId="00000056">
      <w:pPr>
        <w:rPr>
          <w:sz w:val="24"/>
          <w:szCs w:val="24"/>
        </w:rPr>
      </w:pPr>
      <w:r w:rsidDel="00000000" w:rsidR="00000000" w:rsidRPr="00000000">
        <w:rPr>
          <w:sz w:val="24"/>
          <w:szCs w:val="24"/>
          <w:rtl w:val="0"/>
        </w:rPr>
        <w:t xml:space="preserve"> Here we are on my desktop. These worthy components here, I have one, two, three, four, five, six components basically of the video that I recently did for the biggestbonusever.com.</w:t>
      </w:r>
    </w:p>
    <w:p w:rsidR="00000000" w:rsidDel="00000000" w:rsidP="00000000" w:rsidRDefault="00000000" w:rsidRPr="00000000" w14:paraId="00000057">
      <w:pPr>
        <w:rPr>
          <w:sz w:val="24"/>
          <w:szCs w:val="24"/>
        </w:rPr>
      </w:pPr>
      <w:r w:rsidDel="00000000" w:rsidR="00000000" w:rsidRPr="00000000">
        <w:rPr>
          <w:sz w:val="24"/>
          <w:szCs w:val="24"/>
          <w:rtl w:val="0"/>
        </w:rPr>
        <w:t xml:space="preserve"> </w:t>
      </w:r>
    </w:p>
    <w:p w:rsidR="00000000" w:rsidDel="00000000" w:rsidP="00000000" w:rsidRDefault="00000000" w:rsidRPr="00000000" w14:paraId="00000058">
      <w:pPr>
        <w:rPr>
          <w:sz w:val="24"/>
          <w:szCs w:val="24"/>
        </w:rPr>
      </w:pPr>
      <w:r w:rsidDel="00000000" w:rsidR="00000000" w:rsidRPr="00000000">
        <w:rPr>
          <w:sz w:val="24"/>
          <w:szCs w:val="24"/>
          <w:rtl w:val="0"/>
        </w:rPr>
        <w:t xml:space="preserve"> Here you’ll see the script. This is my script and my screenplay kind of thing. My mini screen play. This is the John and Omar video script. This is what I wrote and I sent over to John so he would know what to say. It says, “Okay, let the camera record at least 15 seconds and then walk on from the right.” John was going to start by saying, “Hold on, wait a minute.” As he’s walking in then once he’s in the frame, look around a bit and then say, “Hi, John Thornhill here. Sorry I’m late.” And then this is my line and I say, “Hey, wow, John, you made it.” And then John says, “Yes, Omar, I figured you needed all the help you could get.” Then I say, “Gee, thanks John. I was just about to tell them about the bonus. Would you like to do the honors?” Then John says, “Well yes, probably best if I do it.” You get the picture here. </w:t>
      </w:r>
    </w:p>
    <w:p w:rsidR="00000000" w:rsidDel="00000000" w:rsidP="00000000" w:rsidRDefault="00000000" w:rsidRPr="00000000" w14:paraId="00000059">
      <w:pPr>
        <w:rPr>
          <w:sz w:val="24"/>
          <w:szCs w:val="24"/>
        </w:rPr>
      </w:pPr>
      <w:r w:rsidDel="00000000" w:rsidR="00000000" w:rsidRPr="00000000">
        <w:rPr>
          <w:rtl w:val="0"/>
        </w:rPr>
      </w:r>
    </w:p>
    <w:p w:rsidR="00000000" w:rsidDel="00000000" w:rsidP="00000000" w:rsidRDefault="00000000" w:rsidRPr="00000000" w14:paraId="0000005A">
      <w:pPr>
        <w:rPr>
          <w:sz w:val="24"/>
          <w:szCs w:val="24"/>
        </w:rPr>
      </w:pPr>
      <w:r w:rsidDel="00000000" w:rsidR="00000000" w:rsidRPr="00000000">
        <w:rPr>
          <w:sz w:val="24"/>
          <w:szCs w:val="24"/>
          <w:rtl w:val="0"/>
        </w:rPr>
        <w:t xml:space="preserve">Then over here I put a note for us to cut this screen capture of the bonuses so there was an additional clip we’re going to put in there. We put together this short little screen play, this short little outline of what we wanted to achieve. It was basically our idea and we talked about it a little bit.</w:t>
      </w:r>
    </w:p>
    <w:p w:rsidR="00000000" w:rsidDel="00000000" w:rsidP="00000000" w:rsidRDefault="00000000" w:rsidRPr="00000000" w14:paraId="0000005B">
      <w:pPr>
        <w:rPr>
          <w:sz w:val="24"/>
          <w:szCs w:val="24"/>
        </w:rPr>
      </w:pPr>
      <w:r w:rsidDel="00000000" w:rsidR="00000000" w:rsidRPr="00000000">
        <w:rPr>
          <w:rtl w:val="0"/>
        </w:rPr>
      </w:r>
    </w:p>
    <w:p w:rsidR="00000000" w:rsidDel="00000000" w:rsidP="00000000" w:rsidRDefault="00000000" w:rsidRPr="00000000" w14:paraId="0000005C">
      <w:pPr>
        <w:rPr>
          <w:sz w:val="24"/>
          <w:szCs w:val="24"/>
        </w:rPr>
      </w:pPr>
      <w:r w:rsidDel="00000000" w:rsidR="00000000" w:rsidRPr="00000000">
        <w:rPr>
          <w:sz w:val="24"/>
          <w:szCs w:val="24"/>
          <w:rtl w:val="0"/>
        </w:rPr>
        <w:t xml:space="preserve">I want to show you this little clip here which is a video that I shot just to give you an example of how I have my lights set up in my garage. What I want to point out here is, notice that the two softboxes, those two of the three point softboxes, those two are pointing directly at the white background, They don’t point at the subject. They point directly at the white background. </w:t>
      </w:r>
    </w:p>
    <w:p w:rsidR="00000000" w:rsidDel="00000000" w:rsidP="00000000" w:rsidRDefault="00000000" w:rsidRPr="00000000" w14:paraId="0000005D">
      <w:pPr>
        <w:rPr>
          <w:sz w:val="24"/>
          <w:szCs w:val="24"/>
        </w:rPr>
      </w:pPr>
      <w:r w:rsidDel="00000000" w:rsidR="00000000" w:rsidRPr="00000000">
        <w:rPr>
          <w:rtl w:val="0"/>
        </w:rPr>
      </w:r>
    </w:p>
    <w:p w:rsidR="00000000" w:rsidDel="00000000" w:rsidP="00000000" w:rsidRDefault="00000000" w:rsidRPr="00000000" w14:paraId="0000005E">
      <w:pPr>
        <w:rPr>
          <w:sz w:val="24"/>
          <w:szCs w:val="24"/>
        </w:rPr>
      </w:pPr>
      <w:r w:rsidDel="00000000" w:rsidR="00000000" w:rsidRPr="00000000">
        <w:rPr>
          <w:sz w:val="24"/>
          <w:szCs w:val="24"/>
          <w:rtl w:val="0"/>
        </w:rPr>
        <w:t xml:space="preserve">The other light which you’ll see over here, it’s that top one that boom. The one on the boom stand. This is a counterweight. These are some sandbags that I have over here to hold this light up so it doesn’t tip over. The softbox boom comes with it. This one is actually the key light at the moment and this one faces the subject. This one is literally hitting me right in the face and it’s above the camera. You can see right beneath it I have the tripod for the camera.</w:t>
      </w:r>
    </w:p>
    <w:p w:rsidR="00000000" w:rsidDel="00000000" w:rsidP="00000000" w:rsidRDefault="00000000" w:rsidRPr="00000000" w14:paraId="0000005F">
      <w:pPr>
        <w:rPr>
          <w:sz w:val="24"/>
          <w:szCs w:val="24"/>
        </w:rPr>
      </w:pPr>
      <w:r w:rsidDel="00000000" w:rsidR="00000000" w:rsidRPr="00000000">
        <w:rPr>
          <w:sz w:val="24"/>
          <w:szCs w:val="24"/>
          <w:rtl w:val="0"/>
        </w:rPr>
        <w:t xml:space="preserve">In the three point softbox set up on a white background to get that really crisp, white background, that clean white in the back, we point the lights directly at the background and then I stand in front of the lights. Those two lights are just illuminating the backdrop. This is a paper backdrop that I’m using in this particular case. </w:t>
      </w:r>
    </w:p>
    <w:p w:rsidR="00000000" w:rsidDel="00000000" w:rsidP="00000000" w:rsidRDefault="00000000" w:rsidRPr="00000000" w14:paraId="00000060">
      <w:pPr>
        <w:rPr>
          <w:sz w:val="24"/>
          <w:szCs w:val="24"/>
        </w:rPr>
      </w:pPr>
      <w:r w:rsidDel="00000000" w:rsidR="00000000" w:rsidRPr="00000000">
        <w:rPr>
          <w:sz w:val="24"/>
          <w:szCs w:val="24"/>
          <w:rtl w:val="0"/>
        </w:rPr>
        <w:t xml:space="preserve">The other light, this one right here, it’s called the hair lamp and it usually illuminates the top of the subject’s head. Literally comes from top to bottom to illuminate the hair and the shoulders of the subject. In this particular case, what we’re doing is we’re using that lamp, the hair lamp and we’re putting it in the key position so we’re actually using it to point directly at the subject. I literally stand in this little space between these three lights. The camera, there’s the little clip, that’s where I set my iPhone. Naturally, while I shot this little video, I was using my iPhone so I couldn’t have the iPhone on the clip. But I just wanted to give you a little behind the scenes of what it looks like.</w:t>
      </w:r>
    </w:p>
    <w:p w:rsidR="00000000" w:rsidDel="00000000" w:rsidP="00000000" w:rsidRDefault="00000000" w:rsidRPr="00000000" w14:paraId="00000061">
      <w:pPr>
        <w:rPr>
          <w:sz w:val="24"/>
          <w:szCs w:val="24"/>
        </w:rPr>
      </w:pPr>
      <w:r w:rsidDel="00000000" w:rsidR="00000000" w:rsidRPr="00000000">
        <w:rPr>
          <w:sz w:val="24"/>
          <w:szCs w:val="24"/>
          <w:rtl w:val="0"/>
        </w:rPr>
        <w:t xml:space="preserve"> </w:t>
      </w:r>
    </w:p>
    <w:p w:rsidR="00000000" w:rsidDel="00000000" w:rsidP="00000000" w:rsidRDefault="00000000" w:rsidRPr="00000000" w14:paraId="00000062">
      <w:pPr>
        <w:rPr>
          <w:sz w:val="24"/>
          <w:szCs w:val="24"/>
        </w:rPr>
      </w:pPr>
      <w:r w:rsidDel="00000000" w:rsidR="00000000" w:rsidRPr="00000000">
        <w:rPr>
          <w:sz w:val="24"/>
          <w:szCs w:val="24"/>
          <w:rtl w:val="0"/>
        </w:rPr>
        <w:t xml:space="preserve">This is from behind the camera.</w:t>
      </w:r>
    </w:p>
    <w:p w:rsidR="00000000" w:rsidDel="00000000" w:rsidP="00000000" w:rsidRDefault="00000000" w:rsidRPr="00000000" w14:paraId="00000063">
      <w:pPr>
        <w:rPr>
          <w:sz w:val="24"/>
          <w:szCs w:val="24"/>
        </w:rPr>
      </w:pPr>
      <w:r w:rsidDel="00000000" w:rsidR="00000000" w:rsidRPr="00000000">
        <w:rPr>
          <w:rtl w:val="0"/>
        </w:rPr>
      </w:r>
    </w:p>
    <w:p w:rsidR="00000000" w:rsidDel="00000000" w:rsidP="00000000" w:rsidRDefault="00000000" w:rsidRPr="00000000" w14:paraId="00000064">
      <w:pPr>
        <w:rPr>
          <w:sz w:val="24"/>
          <w:szCs w:val="24"/>
        </w:rPr>
      </w:pPr>
      <w:r w:rsidDel="00000000" w:rsidR="00000000" w:rsidRPr="00000000">
        <w:rPr>
          <w:sz w:val="24"/>
          <w:szCs w:val="24"/>
          <w:rtl w:val="0"/>
        </w:rPr>
        <w:t xml:space="preserve">That’s my view of the camera while I’m standing in front of the lights. You can see that top light and again, this is my garage. There’s my tools and stuff in the background. As you could see that really bright light up on top, the camera is literally just a few inches beneath that. You don’t see that in the frame because the camera is beneath it. That light is pointing right at me.</w:t>
      </w:r>
    </w:p>
    <w:p w:rsidR="00000000" w:rsidDel="00000000" w:rsidP="00000000" w:rsidRDefault="00000000" w:rsidRPr="00000000" w14:paraId="00000065">
      <w:pPr>
        <w:rPr>
          <w:sz w:val="24"/>
          <w:szCs w:val="24"/>
        </w:rPr>
      </w:pPr>
      <w:r w:rsidDel="00000000" w:rsidR="00000000" w:rsidRPr="00000000">
        <w:rPr>
          <w:sz w:val="24"/>
          <w:szCs w:val="24"/>
          <w:rtl w:val="0"/>
        </w:rPr>
        <w:t xml:space="preserve"> </w:t>
      </w:r>
    </w:p>
    <w:p w:rsidR="00000000" w:rsidDel="00000000" w:rsidP="00000000" w:rsidRDefault="00000000" w:rsidRPr="00000000" w14:paraId="00000066">
      <w:pPr>
        <w:rPr>
          <w:sz w:val="24"/>
          <w:szCs w:val="24"/>
        </w:rPr>
      </w:pPr>
      <w:r w:rsidDel="00000000" w:rsidR="00000000" w:rsidRPr="00000000">
        <w:rPr>
          <w:sz w:val="24"/>
          <w:szCs w:val="24"/>
          <w:rtl w:val="0"/>
        </w:rPr>
        <w:t xml:space="preserve">And the other two lights are behind me, as you could see. This is the way that we shoot the three point softbox lighting set up. What I did is I shot this video for John. I shot it to him so he could see exactly how I had set up my lights so that he could set his up exactly the same way and we could have two clips that were recorded with very similar lighting. A totally controlled environment for light. John went and he recorded this.</w:t>
      </w:r>
    </w:p>
    <w:p w:rsidR="00000000" w:rsidDel="00000000" w:rsidP="00000000" w:rsidRDefault="00000000" w:rsidRPr="00000000" w14:paraId="00000067">
      <w:pPr>
        <w:rPr>
          <w:sz w:val="24"/>
          <w:szCs w:val="24"/>
        </w:rPr>
      </w:pPr>
      <w:r w:rsidDel="00000000" w:rsidR="00000000" w:rsidRPr="00000000">
        <w:rPr>
          <w:sz w:val="24"/>
          <w:szCs w:val="24"/>
          <w:rtl w:val="0"/>
        </w:rPr>
        <w:t xml:space="preserve"> </w:t>
      </w:r>
    </w:p>
    <w:p w:rsidR="00000000" w:rsidDel="00000000" w:rsidP="00000000" w:rsidRDefault="00000000" w:rsidRPr="00000000" w14:paraId="00000068">
      <w:pPr>
        <w:rPr>
          <w:sz w:val="24"/>
          <w:szCs w:val="24"/>
        </w:rPr>
      </w:pPr>
      <w:r w:rsidDel="00000000" w:rsidR="00000000" w:rsidRPr="00000000">
        <w:rPr>
          <w:sz w:val="24"/>
          <w:szCs w:val="24"/>
          <w:rtl w:val="0"/>
        </w:rPr>
        <w:t xml:space="preserve">You see John is actually following the script there. There is actually an iPad here off camera that he’s reading his lines from. That’s important for you to know. When he recorded this video and sent it over to me, after I got it, I went into my garage and I put my green screen.</w:t>
      </w:r>
    </w:p>
    <w:p w:rsidR="00000000" w:rsidDel="00000000" w:rsidP="00000000" w:rsidRDefault="00000000" w:rsidRPr="00000000" w14:paraId="00000069">
      <w:pPr>
        <w:rPr>
          <w:sz w:val="24"/>
          <w:szCs w:val="24"/>
        </w:rPr>
      </w:pPr>
      <w:r w:rsidDel="00000000" w:rsidR="00000000" w:rsidRPr="00000000">
        <w:rPr>
          <w:sz w:val="24"/>
          <w:szCs w:val="24"/>
          <w:rtl w:val="0"/>
        </w:rPr>
        <w:t xml:space="preserve"> </w:t>
      </w:r>
    </w:p>
    <w:p w:rsidR="00000000" w:rsidDel="00000000" w:rsidP="00000000" w:rsidRDefault="00000000" w:rsidRPr="00000000" w14:paraId="0000006A">
      <w:pPr>
        <w:rPr>
          <w:sz w:val="24"/>
          <w:szCs w:val="24"/>
        </w:rPr>
      </w:pPr>
      <w:r w:rsidDel="00000000" w:rsidR="00000000" w:rsidRPr="00000000">
        <w:rPr>
          <w:sz w:val="24"/>
          <w:szCs w:val="24"/>
          <w:rtl w:val="0"/>
        </w:rPr>
        <w:t xml:space="preserve">I literally have this cloth that I bought from Amazon and I hung it over the white backdrop. Now, I literally have this curtain thing, this green curtain that’s hanging over the backdrop and what I did, you see what I’m looking at right there, see how I’m looking at it off camera, I have my iPad there on a little table and it’s playing John’s video. I’m going to talk in between his pauses.</w:t>
      </w:r>
    </w:p>
    <w:p w:rsidR="00000000" w:rsidDel="00000000" w:rsidP="00000000" w:rsidRDefault="00000000" w:rsidRPr="00000000" w14:paraId="0000006B">
      <w:pPr>
        <w:rPr>
          <w:sz w:val="24"/>
          <w:szCs w:val="24"/>
        </w:rPr>
      </w:pPr>
      <w:r w:rsidDel="00000000" w:rsidR="00000000" w:rsidRPr="00000000">
        <w:rPr>
          <w:rtl w:val="0"/>
        </w:rPr>
      </w:r>
    </w:p>
    <w:p w:rsidR="00000000" w:rsidDel="00000000" w:rsidP="00000000" w:rsidRDefault="00000000" w:rsidRPr="00000000" w14:paraId="0000006C">
      <w:pPr>
        <w:rPr>
          <w:sz w:val="24"/>
          <w:szCs w:val="24"/>
        </w:rPr>
      </w:pPr>
      <w:r w:rsidDel="00000000" w:rsidR="00000000" w:rsidRPr="00000000">
        <w:rPr>
          <w:sz w:val="24"/>
          <w:szCs w:val="24"/>
          <w:rtl w:val="0"/>
        </w:rPr>
        <w:t xml:space="preserve">I don’t know if you could catch that I was hearing John’s voice through my iPad so that I could actually know when to move over to the side because I knew when I heard him saying, “Hold on Omar, hold on.” I knew that meant he was coming on screen so I literally moved over to the side a little bit. And then I went on to have a conversation with the iPad and talk and say my lines in the spot that he was talking.</w:t>
      </w:r>
    </w:p>
    <w:p w:rsidR="00000000" w:rsidDel="00000000" w:rsidP="00000000" w:rsidRDefault="00000000" w:rsidRPr="00000000" w14:paraId="0000006D">
      <w:pPr>
        <w:rPr>
          <w:sz w:val="24"/>
          <w:szCs w:val="24"/>
        </w:rPr>
      </w:pPr>
      <w:r w:rsidDel="00000000" w:rsidR="00000000" w:rsidRPr="00000000">
        <w:rPr>
          <w:rtl w:val="0"/>
        </w:rPr>
      </w:r>
    </w:p>
    <w:p w:rsidR="00000000" w:rsidDel="00000000" w:rsidP="00000000" w:rsidRDefault="00000000" w:rsidRPr="00000000" w14:paraId="0000006E">
      <w:pPr>
        <w:rPr>
          <w:sz w:val="24"/>
          <w:szCs w:val="24"/>
        </w:rPr>
      </w:pPr>
      <w:r w:rsidDel="00000000" w:rsidR="00000000" w:rsidRPr="00000000">
        <w:rPr>
          <w:sz w:val="24"/>
          <w:szCs w:val="24"/>
          <w:rtl w:val="0"/>
        </w:rPr>
        <w:t xml:space="preserve">There’s the part where I looked up and I laughed. There’s the part that he says, “Because Omar is no good at mathematics.” And I was like, “Oh, me?” And I kind of like looked around. The fact that I’m interacting with his video makes it really come together when I overlay him on top of me.</w:t>
      </w:r>
    </w:p>
    <w:p w:rsidR="00000000" w:rsidDel="00000000" w:rsidP="00000000" w:rsidRDefault="00000000" w:rsidRPr="00000000" w14:paraId="0000006F">
      <w:pPr>
        <w:rPr>
          <w:sz w:val="24"/>
          <w:szCs w:val="24"/>
        </w:rPr>
      </w:pPr>
      <w:r w:rsidDel="00000000" w:rsidR="00000000" w:rsidRPr="00000000">
        <w:rPr>
          <w:rtl w:val="0"/>
        </w:rPr>
      </w:r>
    </w:p>
    <w:p w:rsidR="00000000" w:rsidDel="00000000" w:rsidP="00000000" w:rsidRDefault="00000000" w:rsidRPr="00000000" w14:paraId="00000070">
      <w:pPr>
        <w:rPr>
          <w:sz w:val="24"/>
          <w:szCs w:val="24"/>
        </w:rPr>
      </w:pPr>
      <w:r w:rsidDel="00000000" w:rsidR="00000000" w:rsidRPr="00000000">
        <w:rPr>
          <w:sz w:val="24"/>
          <w:szCs w:val="24"/>
          <w:rtl w:val="0"/>
        </w:rPr>
        <w:t xml:space="preserve">The next phase is to import both videos, both his clip and my clip into ScreenFlow. What will happen is, I will lay his video on the bottom and we will be using his backdrop. This white is what we’ll be shining through this green. What’ll happen is the Chromakey plugin will remove all of the green from my video and let his shine through. When we do that using the software, we get this effect.</w:t>
      </w:r>
    </w:p>
    <w:p w:rsidR="00000000" w:rsidDel="00000000" w:rsidP="00000000" w:rsidRDefault="00000000" w:rsidRPr="00000000" w14:paraId="00000071">
      <w:pPr>
        <w:rPr>
          <w:sz w:val="24"/>
          <w:szCs w:val="24"/>
        </w:rPr>
      </w:pPr>
      <w:r w:rsidDel="00000000" w:rsidR="00000000" w:rsidRPr="00000000">
        <w:rPr>
          <w:rtl w:val="0"/>
        </w:rPr>
      </w:r>
    </w:p>
    <w:p w:rsidR="00000000" w:rsidDel="00000000" w:rsidP="00000000" w:rsidRDefault="00000000" w:rsidRPr="00000000" w14:paraId="00000072">
      <w:pPr>
        <w:rPr>
          <w:sz w:val="24"/>
          <w:szCs w:val="24"/>
        </w:rPr>
      </w:pPr>
      <w:r w:rsidDel="00000000" w:rsidR="00000000" w:rsidRPr="00000000">
        <w:rPr>
          <w:sz w:val="24"/>
          <w:szCs w:val="24"/>
          <w:rtl w:val="0"/>
        </w:rPr>
        <w:t xml:space="preserve">As you can see, this is the way that we assembled these clips.</w:t>
      </w:r>
    </w:p>
    <w:p w:rsidR="00000000" w:rsidDel="00000000" w:rsidP="00000000" w:rsidRDefault="00000000" w:rsidRPr="00000000" w14:paraId="00000073">
      <w:pPr>
        <w:rPr>
          <w:sz w:val="24"/>
          <w:szCs w:val="24"/>
        </w:rPr>
      </w:pPr>
      <w:r w:rsidDel="00000000" w:rsidR="00000000" w:rsidRPr="00000000">
        <w:rPr>
          <w:rtl w:val="0"/>
        </w:rPr>
      </w:r>
    </w:p>
    <w:p w:rsidR="00000000" w:rsidDel="00000000" w:rsidP="00000000" w:rsidRDefault="00000000" w:rsidRPr="00000000" w14:paraId="00000074">
      <w:pPr>
        <w:rPr>
          <w:sz w:val="24"/>
          <w:szCs w:val="24"/>
        </w:rPr>
      </w:pPr>
      <w:r w:rsidDel="00000000" w:rsidR="00000000" w:rsidRPr="00000000">
        <w:rPr>
          <w:sz w:val="24"/>
          <w:szCs w:val="24"/>
          <w:rtl w:val="0"/>
        </w:rPr>
        <w:t xml:space="preserve">You’ll also see that I cut into a presentation, a ScreenFlow presentation. What we did is we literally made a little webinar and we recorded it. After we did our video portion, we recorded our intro then I said, “John, hey let’s get on a webinar.” It’s just me on the webinar with John and we created this little slideshow right here.</w:t>
      </w:r>
    </w:p>
    <w:p w:rsidR="00000000" w:rsidDel="00000000" w:rsidP="00000000" w:rsidRDefault="00000000" w:rsidRPr="00000000" w14:paraId="00000075">
      <w:pPr>
        <w:rPr>
          <w:sz w:val="24"/>
          <w:szCs w:val="24"/>
        </w:rPr>
      </w:pPr>
      <w:r w:rsidDel="00000000" w:rsidR="00000000" w:rsidRPr="00000000">
        <w:rPr>
          <w:sz w:val="24"/>
          <w:szCs w:val="24"/>
          <w:rtl w:val="0"/>
        </w:rPr>
        <w:t xml:space="preserve"> </w:t>
      </w:r>
    </w:p>
    <w:p w:rsidR="00000000" w:rsidDel="00000000" w:rsidP="00000000" w:rsidRDefault="00000000" w:rsidRPr="00000000" w14:paraId="00000076">
      <w:pPr>
        <w:rPr>
          <w:sz w:val="24"/>
          <w:szCs w:val="24"/>
        </w:rPr>
      </w:pPr>
      <w:r w:rsidDel="00000000" w:rsidR="00000000" w:rsidRPr="00000000">
        <w:rPr>
          <w:sz w:val="24"/>
          <w:szCs w:val="24"/>
          <w:rtl w:val="0"/>
        </w:rPr>
        <w:t xml:space="preserve">I literally played it like this. John and I talked and we read these slides then when I was done recording that, I edited that together with the clip that you just saw and what came out was the final video.</w:t>
      </w:r>
    </w:p>
    <w:p w:rsidR="00000000" w:rsidDel="00000000" w:rsidP="00000000" w:rsidRDefault="00000000" w:rsidRPr="00000000" w14:paraId="00000077">
      <w:pPr>
        <w:rPr>
          <w:sz w:val="24"/>
          <w:szCs w:val="24"/>
        </w:rPr>
      </w:pPr>
      <w:r w:rsidDel="00000000" w:rsidR="00000000" w:rsidRPr="00000000">
        <w:rPr>
          <w:sz w:val="24"/>
          <w:szCs w:val="24"/>
          <w:rtl w:val="0"/>
        </w:rPr>
        <w:br w:type="textWrapping"/>
        <w:t xml:space="preserve">As you can see, getting a little creative, you can come up with some really good quality video. You can put this stuff together and create a video that looks and sounds great right in the comfort of your own home. I hope that this has helped you and at the very least open your eyes to the fact that creating a cool looking video is within your reach. You don’t have to be Steven Spielberg and you don’t have to have fancy schmancy recording studio. You don’t need to be the owner of Universal Studios to create a really, really good video. </w:t>
      </w:r>
    </w:p>
    <w:p w:rsidR="00000000" w:rsidDel="00000000" w:rsidP="00000000" w:rsidRDefault="00000000" w:rsidRPr="00000000" w14:paraId="00000078">
      <w:pPr>
        <w:rPr>
          <w:sz w:val="24"/>
          <w:szCs w:val="24"/>
        </w:rPr>
      </w:pPr>
      <w:r w:rsidDel="00000000" w:rsidR="00000000" w:rsidRPr="00000000">
        <w:rPr>
          <w:rtl w:val="0"/>
        </w:rPr>
      </w:r>
    </w:p>
    <w:p w:rsidR="00000000" w:rsidDel="00000000" w:rsidP="00000000" w:rsidRDefault="00000000" w:rsidRPr="00000000" w14:paraId="00000079">
      <w:pPr>
        <w:rPr>
          <w:sz w:val="24"/>
          <w:szCs w:val="24"/>
        </w:rPr>
      </w:pPr>
      <w:r w:rsidDel="00000000" w:rsidR="00000000" w:rsidRPr="00000000">
        <w:rPr>
          <w:sz w:val="24"/>
          <w:szCs w:val="24"/>
          <w:rtl w:val="0"/>
        </w:rPr>
        <w:t xml:space="preserve">Thanks for watching and I’ll see you in the next video.</w:t>
      </w:r>
    </w:p>
    <w:p w:rsidR="00000000" w:rsidDel="00000000" w:rsidP="00000000" w:rsidRDefault="00000000" w:rsidRPr="00000000" w14:paraId="0000007A">
      <w:pPr>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80">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81">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82">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83">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4">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5">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