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what's up? Welcome to this episode of My Unfair Advantage, Omar Martin here, and I'm accompanied by my beautiful wife, Melinda Martin. I am going to run some ads right now. We've got our upcoming launch of my Unfair Advantage at the time that I recorded this. And I've started building some audiences inside of Facebook so that we can create some campaigns too. And the way that you build an audience is you basically insert a pixel on, on a page. And at the current time, we've got two pages for my In For Advantage, and one of them is this JV page that I'm loading at the moment. And the other one is the Coming Soon page. So the JV page, I'm just gonna pause, is the page that we are promoting to our affiliates in order to recruit them to send traffic to our launch.</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this page has a pixel. My Facebook pixel is on this page, which means that whenever an affiliate lands on here, Facebook gets notified of who that person is, and they put that person's in, and that they put all these people into an audience for me. Same thing's been happening here on this page, which is my Coming Soon page, where I'm running a contest for prospects to share my page. So we've just started doing this and I decided well let, let's, let's build an audience. So what I'm doing now is I'm gonna go over to my ad section. Let's go to the custom audiences and see how that's been working. Okay? So I'm gonna go over to manage Ads, and inside I'm going to tick off Omar Martin here to be in my account. And let me just from the dropdown here, actually, I think I, I didn't even have to do that.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I can just go up to the top and go to </w:t>
      </w:r>
      <w:r w:rsidDel="00000000" w:rsidR="00000000" w:rsidRPr="00000000">
        <w:rPr>
          <w:sz w:val="24"/>
          <w:szCs w:val="24"/>
          <w:rtl w:val="0"/>
        </w:rPr>
        <w:t xml:space="preserve">audiences</w:t>
      </w:r>
      <w:r w:rsidDel="00000000" w:rsidR="00000000" w:rsidRPr="00000000">
        <w:rPr>
          <w:sz w:val="24"/>
          <w:szCs w:val="24"/>
          <w:rtl w:val="0"/>
        </w:rPr>
        <w:t xml:space="preserve">. That's what I wanted to do. So now on this audience page, you'll see all the different audiences that I have. And currently these are the two pages that I was just showing you, the MUA JV page, and the MUA pre-launch page. And not exactly sure why the pre-launch page has not started building an audience yet. It says it's populating it. I think I may have screwed up with the URLs that I was telling the audience that I was telling Facebook to look at. '</w:t>
      </w:r>
      <w:r w:rsidDel="00000000" w:rsidR="00000000" w:rsidRPr="00000000">
        <w:rPr>
          <w:sz w:val="24"/>
          <w:szCs w:val="24"/>
          <w:rtl w:val="0"/>
        </w:rPr>
        <w:t xml:space="preserve">cause</w:t>
      </w:r>
      <w:r w:rsidDel="00000000" w:rsidR="00000000" w:rsidRPr="00000000">
        <w:rPr>
          <w:sz w:val="24"/>
          <w:szCs w:val="24"/>
          <w:rtl w:val="0"/>
        </w:rPr>
        <w:t xml:space="preserve"> When you, when you create a new audience, you've gotta tell Facebook what pages on your website you want us to collect data from. So I do see that the JV page already has 200 200 </w:t>
      </w:r>
      <w:r w:rsidDel="00000000" w:rsidR="00000000" w:rsidRPr="00000000">
        <w:rPr>
          <w:sz w:val="24"/>
          <w:szCs w:val="24"/>
          <w:rtl w:val="0"/>
        </w:rPr>
        <w:t xml:space="preserve">JVs that you know,</w:t>
      </w:r>
      <w:r w:rsidDel="00000000" w:rsidR="00000000" w:rsidRPr="00000000">
        <w:rPr>
          <w:sz w:val="24"/>
          <w:szCs w:val="24"/>
          <w:rtl w:val="0"/>
        </w:rPr>
        <w:t xml:space="preserve"> Facebook has populated an audience of 200 people for me that I can advertise to.</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And if I, if I go down, you'll also see that I've, I've done this with </w:t>
      </w:r>
      <w:r w:rsidDel="00000000" w:rsidR="00000000" w:rsidRPr="00000000">
        <w:rPr>
          <w:sz w:val="24"/>
          <w:szCs w:val="24"/>
          <w:rtl w:val="0"/>
        </w:rPr>
        <w:t xml:space="preserve">other</w:t>
      </w:r>
      <w:r w:rsidDel="00000000" w:rsidR="00000000" w:rsidRPr="00000000">
        <w:rPr>
          <w:sz w:val="24"/>
          <w:szCs w:val="24"/>
          <w:rtl w:val="0"/>
        </w:rPr>
        <w:t xml:space="preserve"> I've done this with other JV pages. So like over here I've got let's see, funnel Boss jv. That one has 80 people. This one has a thousand people. Lemme see if I have any bigger JV lists here. Buzz in our JV list has a hundred the copy paste commissions JV page has 30. And as we scroll down here, I could probably make an entire, like a, a group of all the audiences that are from JV pages. Down here I've got the PDC JV list. That one was 500. The ISFN JV list has 80 HLS JV list. So I could probably just create a JV audience. As a matter of fact, that's something that I've already done, and I'm trying to find that audience here somewhere.</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I know </w:t>
      </w:r>
      <w:r w:rsidDel="00000000" w:rsidR="00000000" w:rsidRPr="00000000">
        <w:rPr>
          <w:sz w:val="24"/>
          <w:szCs w:val="24"/>
          <w:rtl w:val="0"/>
        </w:rPr>
        <w:t xml:space="preserve">I've</w:t>
      </w:r>
      <w:r w:rsidDel="00000000" w:rsidR="00000000" w:rsidRPr="00000000">
        <w:rPr>
          <w:sz w:val="24"/>
          <w:szCs w:val="24"/>
          <w:rtl w:val="0"/>
        </w:rPr>
        <w:t xml:space="preserve"> like </w:t>
      </w:r>
      <w:r w:rsidDel="00000000" w:rsidR="00000000" w:rsidRPr="00000000">
        <w:rPr>
          <w:sz w:val="24"/>
          <w:szCs w:val="24"/>
          <w:rtl w:val="0"/>
        </w:rPr>
        <w:t xml:space="preserve">grouped</w:t>
      </w:r>
      <w:r w:rsidDel="00000000" w:rsidR="00000000" w:rsidRPr="00000000">
        <w:rPr>
          <w:sz w:val="24"/>
          <w:szCs w:val="24"/>
          <w:rtl w:val="0"/>
        </w:rPr>
        <w:t xml:space="preserve"> them together. And what we're gonna do is try to create an ad, and advertise to those people. So, a couple things you need for an ad. First thing you need, obviously, is a target demographic, target market. And what we're gonna do is we're gonna target audiences, audiences that I've built, audiences that are already here inside of my Facebook account. And I'm also going to need an image, and I'm gonna need some text, right? So we'll need a headline and stuff. So, you know, this really isn't as complicated as most people as a lot of people make it out to do. And it doesn't cost a lot of money to do this. And to be honest with you, if you don't experiment and throw a couple bucks at, at, at some ads, you'll never know how it's gonna do.</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So I'm gonna create a campaign, and the objective of this campaign is for traffic. And what I want to do </w:t>
      </w:r>
      <w:r w:rsidDel="00000000" w:rsidR="00000000" w:rsidRPr="00000000">
        <w:rPr>
          <w:sz w:val="24"/>
          <w:szCs w:val="24"/>
          <w:rtl w:val="0"/>
        </w:rPr>
        <w:t xml:space="preserve">is I want to</w:t>
      </w:r>
      <w:r w:rsidDel="00000000" w:rsidR="00000000" w:rsidRPr="00000000">
        <w:rPr>
          <w:sz w:val="24"/>
          <w:szCs w:val="24"/>
          <w:rtl w:val="0"/>
        </w:rPr>
        <w:t xml:space="preserve"> name this MUA 2018 jv. Okay? So that's gonna be the, the jv. So, and what we want is link clicks. Okay? I'm gonna go ahead and hit continue on this, and basically just answer the questions. You know, there's obviously, every single time that you log into your Ads Manager, you're gonna see new options and little bubbles like this popping up. And I mean, it's a full-time gig to just, you know, be up to date on everything that's going on with Facebook and stuff. So I'm gonna, I'm gonna click this out. I'm gonna, I'm just gonna close these out right here. So traffic, choose where you wanna set drive the traffic, you'll enter more details.</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Okay, I wanna drive it to a website. So custom audiences, this is where I select those audiences. Now, I believe I have a saved audience, which is JVs all my JVs. And there it is. So I've got, well, no, that's not really that big. There's only 20 people on that one. Here's combined non JV audiences. And here's I guess I don't have the jv. This JV one only has 20 people, so that's obviously not the one that I want. And these are all prospect lists. They're very large audiences with prospect lists. So what I'm gonna do is just create the list that I need by going individually into all of these. So this is gonna be an ad for affiliates. So I'm gonna click that. I'm gonna look at anything else that says JV on it, not JVZoo, but just jv. So that's HL ISFN, JV list IMC, JV page funnel Loss jv. So basically, this is anybody that has been to one of my JV pages before they would be on one of these JV audiences. And I don't mind I don't mind letting those people see my ad ultimate blowout jv.</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So I'm just going down this list and just selecting down this, these options and selecting anything that has the, the JV initials in it, because those are obviously all people that have been, have visited one of my JV pages in the past. And I think that I just hit all of them. Let's see if I missed any jv. Did you see me miss any MUA JV spring blowout sale? Yeah, so I missed that one. And there's another JV page, affiliate builder JV Page. I can't see that. And I'm in trouble. Here's a funnel loss JV page. I guess I missed a lot of these. And I think that's it. </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Now, if you're wondering what these lookalike audiences are with 5 million people, 10 million people and all that, you can actually tell Facebook to extrapolate a list of prospects for you based on similarities between your audience. So if you, if you build an audience, let's say, of 2000 people you could say, Hey, Facebook, what I want you to do is go to your millions and millions and millions and millions of users that you have, and I want you to find people that have similar profiles to these 2000. So find me people that have liked the same pages that are the same age, sex, nationality, or that they live in the same geocode or whatever, like you can. And, it just pulls a lookalike audience or people that have similar demographics. So this is important, and that is location. So unfortunately, by selecting Li location, you literally will reduce the amount of people here because you're limiting who gets to see it. But I, what I do is I just select the countries that are most that my, that most frequent my server. So the ips that most frequent my server are from the following con countries, and </w:t>
      </w:r>
      <w:r w:rsidDel="00000000" w:rsidR="00000000" w:rsidRPr="00000000">
        <w:rPr>
          <w:sz w:val="24"/>
          <w:szCs w:val="24"/>
          <w:rtl w:val="0"/>
        </w:rPr>
        <w:t xml:space="preserve">that's United</w:t>
      </w:r>
      <w:r w:rsidDel="00000000" w:rsidR="00000000" w:rsidRPr="00000000">
        <w:rPr>
          <w:sz w:val="24"/>
          <w:szCs w:val="24"/>
          <w:rtl w:val="0"/>
        </w:rPr>
        <w:t xml:space="preserve"> States, Canada. So I'm gonna select Canada, </w:t>
      </w:r>
      <w:r w:rsidDel="00000000" w:rsidR="00000000" w:rsidRPr="00000000">
        <w:rPr>
          <w:sz w:val="24"/>
          <w:szCs w:val="24"/>
          <w:rtl w:val="0"/>
        </w:rPr>
        <w:t xml:space="preserve">United</w:t>
      </w:r>
      <w:r w:rsidDel="00000000" w:rsidR="00000000" w:rsidRPr="00000000">
        <w:rPr>
          <w:sz w:val="24"/>
          <w:szCs w:val="24"/>
          <w:rtl w:val="0"/>
        </w:rPr>
        <w:t xml:space="preserve"> </w:t>
      </w:r>
      <w:r w:rsidDel="00000000" w:rsidR="00000000" w:rsidRPr="00000000">
        <w:rPr>
          <w:sz w:val="24"/>
          <w:szCs w:val="24"/>
          <w:rtl w:val="0"/>
        </w:rPr>
        <w:t xml:space="preserve">Kingdom United</w:t>
      </w:r>
      <w:r w:rsidDel="00000000" w:rsidR="00000000" w:rsidRPr="00000000">
        <w:rPr>
          <w:sz w:val="24"/>
          <w:szCs w:val="24"/>
          <w:rtl w:val="0"/>
        </w:rPr>
        <w:t xml:space="preserve"> States, Canada, </w:t>
      </w:r>
      <w:r w:rsidDel="00000000" w:rsidR="00000000" w:rsidRPr="00000000">
        <w:rPr>
          <w:sz w:val="24"/>
          <w:szCs w:val="24"/>
          <w:rtl w:val="0"/>
        </w:rPr>
        <w:t xml:space="preserve">United</w:t>
      </w:r>
      <w:r w:rsidDel="00000000" w:rsidR="00000000" w:rsidRPr="00000000">
        <w:rPr>
          <w:sz w:val="24"/>
          <w:szCs w:val="24"/>
          <w:rtl w:val="0"/>
        </w:rPr>
        <w:t xml:space="preserve"> Kingdom, South </w:t>
      </w:r>
      <w:r w:rsidDel="00000000" w:rsidR="00000000" w:rsidRPr="00000000">
        <w:rPr>
          <w:sz w:val="24"/>
          <w:szCs w:val="24"/>
          <w:rtl w:val="0"/>
        </w:rPr>
        <w:t xml:space="preserve">Africa United</w:t>
      </w:r>
      <w:r w:rsidDel="00000000" w:rsidR="00000000" w:rsidRPr="00000000">
        <w:rPr>
          <w:sz w:val="24"/>
          <w:szCs w:val="24"/>
          <w:rtl w:val="0"/>
        </w:rPr>
        <w:t xml:space="preserve"> States, Canada, </w:t>
      </w:r>
      <w:r w:rsidDel="00000000" w:rsidR="00000000" w:rsidRPr="00000000">
        <w:rPr>
          <w:sz w:val="24"/>
          <w:szCs w:val="24"/>
          <w:rtl w:val="0"/>
        </w:rPr>
        <w:t xml:space="preserve">United</w:t>
      </w:r>
      <w:r w:rsidDel="00000000" w:rsidR="00000000" w:rsidRPr="00000000">
        <w:rPr>
          <w:sz w:val="24"/>
          <w:szCs w:val="24"/>
          <w:rtl w:val="0"/>
        </w:rPr>
        <w:t xml:space="preserve"> Kingdom, </w:t>
      </w:r>
      <w:r w:rsidDel="00000000" w:rsidR="00000000" w:rsidRPr="00000000">
        <w:rPr>
          <w:sz w:val="24"/>
          <w:szCs w:val="24"/>
          <w:rtl w:val="0"/>
        </w:rPr>
        <w:t xml:space="preserve">Australia</w:t>
      </w:r>
      <w:r w:rsidDel="00000000" w:rsidR="00000000" w:rsidRPr="00000000">
        <w:rPr>
          <w:sz w:val="24"/>
          <w:szCs w:val="24"/>
          <w:rtl w:val="0"/>
        </w:rPr>
        <w:t xml:space="preserv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And I know that I'm missing one, and it's a big one, but we've got most of 'em here. And what you'll notice is, by me having done this, it actually reduced the reach, the people that I, that I'm gonna be able to reach. But don't worry about that because it also targets people. And look at this, you can even select Antarctica if you want to advertise to people in Antarctica. Yes, that was an option. But you can target people in South America. That's a continent. So I guess you would have to go into the specific countries and these specific countries in Europe, you can go in as well. We're gonna keep it like this for now. Age range, 18 to 65, you can leave that alone. Obviously if you reduce this, these, if you reduce this gap you're gonna even lower the reach even further.</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So I'm gonna leave this daily budget at $20. I'm not gonna mess with anything else here. I'm just gonna go ahead and select continue. And now it's going to take me to my actual, </w:t>
      </w:r>
      <w:r w:rsidDel="00000000" w:rsidR="00000000" w:rsidRPr="00000000">
        <w:rPr>
          <w:sz w:val="24"/>
          <w:szCs w:val="24"/>
          <w:rtl w:val="0"/>
        </w:rPr>
        <w:t xml:space="preserve">my creative</w:t>
      </w:r>
      <w:r w:rsidDel="00000000" w:rsidR="00000000" w:rsidRPr="00000000">
        <w:rPr>
          <w:sz w:val="24"/>
          <w:szCs w:val="24"/>
          <w:rtl w:val="0"/>
        </w:rPr>
        <w:t xml:space="preserve"> section. This is where you select the page that you're running the ad from. So you have to have a Facebook page associated with your account. So if you said, Omar, I didn't see my Ads Manager or anything, well, you gotta have a Facebook page. So just create a Facebook page. Once you have a Facebook page, you'll be able to select which page runs the ad. I'm using the selective select Facebook page there. I'm gonna do a single, and this is where you can select the type of ad. You could have a video ad, you could have a slideshow ad, you could have a carousel ad.</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There's different kinds of ads that you can create. We're just gonna do a single single image ad. There's an ad, full screen experience, like if you have an there, this is really cool. I'm sure you've seen people you've clicked on an ad and then it opens the site in the ad with the little template. It's really cool. And the video plays on top of it. So I actually don't want to do this. So I'm just going to untick that. We're not gonna do that at the moment. But we are gonna do this. And this is where you upload an image. Now, I've got some images here, and I think I dropped them in a folder. I hope I put them in here. Yeah, I did. So I've got some, since this is the JV page you see this, an image like this, this might, this might seem cool and exciting, right? Well, this would get declined. </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This would not get approved because of a couple of reasons. Can you, do you have any idea what are the reasons why this might get denied? What would be the first reason why that image would get turned down by Facebook? There's two big reasons because of the headline. Yeah, yeah. It's, it's, and because Not enough text, It's too much text, Is it? I thought it needed way too much text. So I knew something about text. Just the, the, the appropriate amount of text would be probably just what's in this logo, really. You're supposed to have less than 20% text on an image. So this would be too much. So that would be the first problem with this image. The second problem with this image is the play button. So they see this as a fake video, and they look at that as click bait, like you're trying to trick people into clicking. So they would deny this image. But that's fine because we can create our own text with the headline and the comments beneath it. Not the comments, but the text beneath the description beneath it. So I have various other images that we took. So I have the original image of that that we can use, which doesn't have the text.</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I've got this image of my beautiful wife that we can use. I've got this image of my handsome husband. And then I've got just this plain image that we could always put the logo on if we wanted to or put a product image or something like that. So I'm thinking just go with this one here. And another thing that you could do, by the way, is we could upload all of them and have them rotate just to see which one performs better. But I'm not gonna do that. I'm just gonna click on upload here. And I'm just gonna pick one of these from the desktop. Let's go MUA and I'm just gonna pick that one with me and Melinda on it.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Now, by the way, if you've uploaded images before you can browse the library. So you can click here and see other images you've uploaded in the past, and you could probably pull some. So I know I have other images from prior MUA launches that we've done. And as you can see over here, we did, like, I split tested a whole bunch of 'em with different colors and stuff like that. So a lot of times when I create ads, I'll upload different colors, like ads with different, different colors. Like it'll be the same type of a, maybe different color borders, same, same basic image with different borders or different background colors and stuff like that. So right now, nothing's really jumping out at me for MUA I don't see any Uua use. I see buzz. I see an MUA banner here.</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But yeah, we're just, so we're just gonna keep the one that we have. I'm just gonna select done. And we're gonna run the ad with that image. You can scroll here. Now, it's already given me a preview of what my ad will look like. Obviously I haven't added in the text yet. So it'll show you here 11 types of ads that will be split. So that's what it'll look like on mobile. Currently this is what it would look like on a phone. This is what it would look like on a desktop, nude feed, news feed and so on. And as you can see, this is what it'll be on Instagram. It'll look like this. What I wanna do here is just finish the text here so we can tell, so we know what it's gonna look like. So the website URL that we're sending people to here is gonna be the JV page for my Unfair Advantage.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So I'm just gonna type in http calling slash slash my unfair advantage.com/jv. And yeah, so that's where we're gonna send the traffic to. And now that's set up and I can start changing headline I can put in the text. Now, what I've learned here is that less is more. There are two types of, of ads, and there are what I found here is that what I wanna do is I want to get the click as quickly and easily as possible and then send 'em over to the page. And I wanna let my page do the selling. I don't wanna sell in the ad. The ads job is to, to get the click, to win the click. So if anything, I wanna raise impulse, get them excited about clicking by using some maybe some pattern interrupt in the headline. Maybe by using some suspense, starting a thought or starting to verbalize you know a process that makes '</w:t>
      </w:r>
      <w:r w:rsidDel="00000000" w:rsidR="00000000" w:rsidRPr="00000000">
        <w:rPr>
          <w:sz w:val="24"/>
          <w:szCs w:val="24"/>
          <w:rtl w:val="0"/>
        </w:rPr>
        <w:t xml:space="preserve">em want</w:t>
      </w:r>
      <w:r w:rsidDel="00000000" w:rsidR="00000000" w:rsidRPr="00000000">
        <w:rPr>
          <w:sz w:val="24"/>
          <w:szCs w:val="24"/>
          <w:rtl w:val="0"/>
        </w:rPr>
        <w:t xml:space="preserve"> to click to finish it to see what else is going on.</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So we've got three sections of text. You've got the headline, which is this section down here. Believe it or not, the headline is below the video. Then you've got what they call text. And that is what's below the headline. But then you've also got what is called a description, the news feed description. The news feed description is what you see up here above the video. So usually what I wanna do here is like a pre-headline, okay? So in the news feed description, I'll do something </w:t>
      </w:r>
      <w:r w:rsidDel="00000000" w:rsidR="00000000" w:rsidRPr="00000000">
        <w:rPr>
          <w:sz w:val="24"/>
          <w:szCs w:val="24"/>
          <w:rtl w:val="0"/>
        </w:rPr>
        <w:t xml:space="preserve">like: “Attention</w:t>
      </w:r>
      <w:r w:rsidDel="00000000" w:rsidR="00000000" w:rsidRPr="00000000">
        <w:rPr>
          <w:sz w:val="24"/>
          <w:szCs w:val="24"/>
          <w:rtl w:val="0"/>
        </w:rPr>
        <w:t xml:space="preserve"> All JVs”. Now, they're probably gonna flag this for all caps, JVZoo affiliates. Let's see if they put the little, oh, I'm putting it in the, that's the wrong one. News Feed description. I wanted to put that in text. Okay, so I'm in a </w:t>
      </w:r>
      <w:r w:rsidDel="00000000" w:rsidR="00000000" w:rsidRPr="00000000">
        <w:rPr>
          <w:sz w:val="24"/>
          <w:szCs w:val="24"/>
          <w:rtl w:val="0"/>
        </w:rPr>
        <w:t xml:space="preserve">stay newsfeed</w:t>
      </w:r>
      <w:r w:rsidDel="00000000" w:rsidR="00000000" w:rsidRPr="00000000">
        <w:rPr>
          <w:sz w:val="24"/>
          <w:szCs w:val="24"/>
          <w:rtl w:val="0"/>
        </w:rPr>
        <w:t xml:space="preserve"> descriptions, what they called the area below. I trans, I inverted them. So I wanna put this up there. Attention all JVZoo Affiliates. All right. And then down here I'm gonna put Black Friday from my headline. I wanna put Big Black Friday. Wait, why is it all caps? I don't want all caps for everything. I put my caps lock on. </w:t>
      </w:r>
      <w:r w:rsidDel="00000000" w:rsidR="00000000" w:rsidRPr="00000000">
        <w:rPr>
          <w:sz w:val="24"/>
          <w:szCs w:val="24"/>
          <w:rtl w:val="0"/>
        </w:rPr>
        <w:t xml:space="preserve">So Big</w:t>
      </w:r>
      <w:r w:rsidDel="00000000" w:rsidR="00000000" w:rsidRPr="00000000">
        <w:rPr>
          <w:sz w:val="24"/>
          <w:szCs w:val="24"/>
          <w:rtl w:val="0"/>
        </w:rPr>
        <w:t xml:space="preserve"> Black Friday blowout.</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And then what I'll do is, instead of an exclamation mark here, and I'm gonna remove the word all attention, jv, zoo affiliates, big Black Friday blowout. And then it's for the description, I'm just gonna put something really simple. As you can see, it's already pulled some information from my page. It pulled the headline from my page, and it automatically inserted it in, in there. You know, I don't know exactly how I feel about that headline that actually might get </w:t>
      </w:r>
      <w:r w:rsidDel="00000000" w:rsidR="00000000" w:rsidRPr="00000000">
        <w:rPr>
          <w:sz w:val="24"/>
          <w:szCs w:val="24"/>
          <w:rtl w:val="0"/>
        </w:rPr>
        <w:t xml:space="preserve">disapproved because</w:t>
      </w:r>
      <w:r w:rsidDel="00000000" w:rsidR="00000000" w:rsidRPr="00000000">
        <w:rPr>
          <w:sz w:val="24"/>
          <w:szCs w:val="24"/>
          <w:rtl w:val="0"/>
        </w:rPr>
        <w:t xml:space="preserve"> of the dollar, </w:t>
      </w:r>
      <w:r w:rsidDel="00000000" w:rsidR="00000000" w:rsidRPr="00000000">
        <w:rPr>
          <w:sz w:val="24"/>
          <w:szCs w:val="24"/>
          <w:rtl w:val="0"/>
        </w:rPr>
        <w:t xml:space="preserve">the money</w:t>
      </w:r>
      <w:r w:rsidDel="00000000" w:rsidR="00000000" w:rsidRPr="00000000">
        <w:rPr>
          <w:sz w:val="24"/>
          <w:szCs w:val="24"/>
          <w:rtl w:val="0"/>
        </w:rPr>
        <w:t xml:space="preserve"> amount. So the, the, the problem here is you gotta be careful. I'm, I'm gonna, I'm gonna mention one of my concerns here. If you do something that gets you disapproved or what's gonna happen immediately when Facebook looks at this ad, is they're gonna click on the link and they're gonna go look at the page and they're gonna go see what's on the target page.</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If they see a big headline with money, which is exactly what we have on our page, they might decline it 'cause they might think </w:t>
      </w:r>
      <w:r w:rsidDel="00000000" w:rsidR="00000000" w:rsidRPr="00000000">
        <w:rPr>
          <w:sz w:val="24"/>
          <w:szCs w:val="24"/>
          <w:rtl w:val="0"/>
        </w:rPr>
        <w:t xml:space="preserve">it's like some</w:t>
      </w:r>
      <w:r w:rsidDel="00000000" w:rsidR="00000000" w:rsidRPr="00000000">
        <w:rPr>
          <w:sz w:val="24"/>
          <w:szCs w:val="24"/>
          <w:rtl w:val="0"/>
        </w:rPr>
        <w:t xml:space="preserve"> sort of like a get rich quick scheme or something like that. And, you know, that's always a risk. If they come here and we say $10,000 in cash prizes they might look at this and be like, oh, no, no, no. So I, I'm really not sure how they're gonna handle this. This was the first time I've put a big cash amount like that in the headline. So we're just gonna risk it. My only risk here, my concern here is that if for some reason they feel that that's a violation of their terms, there's a difference. It's different if you, if you just break an ad rule, that's one thing, like 25% percent text rule or the headline rule or something like that, that's one thing.</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But a terms of service violation is something completely different. They see it as more serious. And if you, if, if, if you are, if your site is violating the terms of Facebook, they put you, they put the URL on the block list. And now what happens is my unfair advantage.com will be blocked from being posted anywhere on JVZoo forever. So people won't be able to share the URL, people will, nothing, nobody will be able to post it on JVs on Facebook anymore. So I'm not exactly sure if this headline is risky, but I'm gonna go ahead and roll with it. We're gonna go ahead and see what happens. So you're allowed to change the display link here and I'm gonna try to see if they let me because this is the URL that will be shown with your ad. It can be shortened or </w:t>
      </w:r>
      <w:r w:rsidDel="00000000" w:rsidR="00000000" w:rsidRPr="00000000">
        <w:rPr>
          <w:sz w:val="24"/>
          <w:szCs w:val="24"/>
          <w:rtl w:val="0"/>
        </w:rPr>
        <w:t xml:space="preserve">reformatted link</w:t>
      </w:r>
      <w:r w:rsidDel="00000000" w:rsidR="00000000" w:rsidRPr="00000000">
        <w:rPr>
          <w:sz w:val="24"/>
          <w:szCs w:val="24"/>
          <w:rtl w:val="0"/>
        </w:rPr>
        <w:t xml:space="preserve">, but it must direct to the same place as the destination GRL. This won't appear in all placements. So let's see, JV with us, come on with us. So that is my shortened URL and they are letting me do it.</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So I guess they check it to make sure that it does go over there. So yeah, I'm just gonna, I'm just gonna roll it like this and let's, let's actually push through and see what it's gonna look like on mobile. Now that's what it'll look like on Instagram. This is what it'll look like as a native ad, interstitial ads, so inside of other people's pages and websites and stuff like that. So this is always cool. I always let 'em all, I always run all types. You could, you could deselect any of these and not run an ad there on any one of those. So another thing that I wanna mention here is something I actually really recently learned, I learned it from Ben Atkins, is when you run an ad, you don't wanna run one version of the ad. You wanna run various versions of the ads, right? So that's obviously, that's nothing new. </w:t>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You wanna split test ads? Yeah, yeah, yeah. Omar, the one that does the best is the one you scale. But did you know that you really shouldn't touch an ad for about 72 hours from the day that you run it? I learned this from Dr. Ben. He said, listen man, Facebook is trying to generate some metrics and some data. They're trying to gather data from the first few days of your ad, let your ad run 72 hours, let the data be, you know, accurate before you make a decision on whether or not it's working, whether or not you're gonna scale it, whether or not you're gonna, you know, so don't mess with the ad for seven, two hours. Now we're gonna go ahead and confirm this and hopefully we will get approved. I wish approvals were instant. They are not. But right now we are in review and it gives you some more options. Now, this is a new ads tips. You could, you could duplicate your ad and start all over and they try to sell you additional services here. But we've just run our first ad.</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now what happens is I can go into my ads manager and I can see I should be able to see that campaign as pending if I scroll all the way to the top. And I'm not, I'm not sure why I'm not even seeing the campaign yet because I just created the new campaign. So usually, I don't know if it's something different that they've done. There it is. Okay, so now it's there. So MUA 2018 is my campaign name. It is pending review at the moment. So these are all my other campaigns that I have on here, have a lot from ads that I've run in the past. And if I just scroll up here and click into that, you'll be able to see the actual ads. Now, I didn't name the ad set so it just automatically pulls the names of the countries that I selected, but if I click on that ad set the default name of this is traffic.</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I can edit the name of this and I can name that particular ad. I can name this Omar and Melinda one, right? So that could be, because that image, that's the image I use. So I usually make the ad name refer to the image. So confirm and close. And then let's change the campaign name. So probably what I should have done here, to be honest with you, is I should have gone over to, let's go back. So the ad set name, this should have been jv, right? That's what I should have done is I should have edited the JV ads because I'll probably run several, I'll run a retargeting JV ad, I'll run a basic JV ad. So lemme just go ahead and change the name of this ad set to JV, M-U-A-M-U-A-J-V ads like that.</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And then what I'll do with the ad set now is I will just call this MUA 2018, not MUA JV 2018. So I can run my customers and my affiliate ads and just keep them in the same ad set or the same campaign. So it's the MUA 2018 campaign. And within that MUA 2018 campaign, I can have different ad sets. I can have an ad set for my JVs, an ad set for my customers, an ad set for retargeting customers, an ad set for retargeting JVs, an ad set for you know, maybe promoting something else to customers once after they buy, you know, after they've converted. But it's all gonna be neatly contained inside the MUA 2018 folder. So this is gonna take a while for them to actually approve it. Sometimes it takes an hour, sometimes it takes a day.</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But I hope you've enjoyed this. You know, this little, and I've done these before where I talk about how to create an ad. This is a quick one because you know, to be honest, if you go back and you look at the last video that I did, which is who knows When, it was, might have been a few months ago, it might have been last year, where I did an ad teaching you how to do a, when I did a video teaching you how to do a Facebook ad. This whole process might have looked different because Facebook changes this ad manager like at least once or twice a week. There's different things done or moved around, or just like over here now, like, you get these tabs, this is something new. You can see your ads, you can, you can literally segment everything with these tabs up here that never used to be there.</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And it does make things a lot easier. But as you can see, I've never even been to these pages. That's why they're, they're giving me these popups. 'cause Literally every time I log in here, this looks different. I hope you've enjoyed this episode of My Unfair Advantage. And you know what, listen, don't be afraid to run some ads, okay? You are not gonna learn and you're not gonna get traffic to your site unless you get in here and you just start poking around, man, and, you know, connect your credit card account, put, throw 20 bucks at it, make an ad. What's the worst that can happen? You get a few clicks to your site. Yeah, so maybe you didn't get a lot, but you learned a lesson and it only costs you 20 bucks or 10 bucks, five bucks, whatever. You wanna set that daily limit, you know, you can set it for whatever budget. But paying for traffic is a very powerful thing. And you know, it's very liberating as well. You know, once you know how to run ads and create your own traffic, you don't have to depend on anybody. You don't have to depend on affiliates, you don't have to worry about going to events and all that stuff and all that stuff is just a bonus. All that stuff just helps. </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So I hope you enjoy this video and we'll see you in the next MUA video. Take care.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